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болезнь сына стала прогрессировать, женщина не переставала искать истинную причину. Хотя все лекари в один голос твердили о недуге, она собственными глазами видела, как синеют губы её сына — это же явное отравление! Не стоит думать, что, раз она женщина, её можно так 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знала, является ли нынешнее состояние Линь Цзю предсмертным просветлением. Он был уже при смерти, а теперь внезапно заговорил с ней. Даже если это продлится недолго, она была благодарна и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обязательно отомстит за сына. Чего бы ей это ни стоило, она заставит отравителя лечь в могилу вместе с ним. А если сын выживет, она позволит ему самому поквитаться с обидчиком.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преданным своему делу был Линь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от боли во всём теле ему хотелось выругаться, стоило взглянуть на женщину, как он мгновенно вжился в роль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немного поговорил с ней, а женщина то и дело утирала слёзы. Заметив, что сын выглядит бодрее, а его губы уже не такие синие и, похоже, ему стало лучше, она спохватилась и велела слугам приготовить еду. Сын был без сознания несколько дней, и всё это время она могла лишь смачивать ему губы водой — должно быть, он ужасно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одарила Линь Цзю вымученной улыбкой и велела ему лечь отдохнуть, а сама пошла готовить ему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кивнул и послушно улёгся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женщине выйти за дверь, как улыбка мгновенно сползла с его лица, сменившись холодным выражением. Спустя мгновение его лицо снова изменилось — он поморщился и начал строить гримасы.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избили ли это тело раньше, но почему же оно болит в каждом месте, куда ни ткни?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был принят хронический яд, —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Линь Цзю изначально не планировал общаться с Системой, но раз уж она сама вышла на связь, стоило оказать ей хоть какое-то уважение,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Начинается передача воспоминаний прежнего владельца тела. Возможен дискомфорт. Хозяин, приготовьтесь.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наконец-то он получит воспоминания прежнего владельца!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Система, вероятно, не сможет объяснить всё быстро, а потому решила просто передать данные, Линь Цзю ничуть не возмутился. Он послушно вытянулся на кровати, приняв ещё более правильную позу,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жаловаться бесполезно: Систему не сменят, домой не отправят, так что лучше лежать смирно и смотреть, насколько интересен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почувствовал, как в его сознание хлынул поток чужих воспоминаний. Он попытался просмотреть хотя бы часть из них, но из-за того, что память прежнего владельца была слишком объёмной и запутанной, Линь Цзю приходилось постоянно переключаться, и вскоре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Изучать чужую жизнь оказалось куда утомительнее, чем читать сразу несколько романов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отстранился от своего моря сознания и больше не спешил просматривать воспоминания — они никуда не денутся, успеет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Системы 555 раньше не было хозяев, она видела, как её предшественники работали с новичками. Она наблюдала, как новые хозяева постепенно теряли самих себя, принимая чужую память, и их приходилось вытаскивать обратно, и видела тех, кто не выдерживал этого напора и погибал, вынужденно переходя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Линь Цзю было вполне удовлетворительным. Хотя 555 и хотела, чтобы он оскандалился, а потом был вынужден просить её о помощи, но из-за рассудительности Линь Цзю такой возможности не представилось. Впрочем, Система не была разочарована: если хозяин достаточно умён, будущие задания пройдут легче, а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555 даже не подозревала, что Линь Цзю приберёг для неё ответный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http://bllate.org/book/21499/2202972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