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владелец тела был всего лишь подростком. Хотя из-за пережитого его воспоминания оказались довольно объемными и запутанными, система 555 заодно передала Линь Цзю и сценарий его жизни. Впрочем, на это ушло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сценарий Линь Цзю интересовал мало, куда больше его занимало, почему прежний владелец дошел до такого состояния. Когда женщина только что выходила, Линь Цзю заметил у дверей двух служанок, дожидавшихся её. Стоило хозяйке уйти, как они последовали за ней. Судя по убранству дома, семья у парня была вполне обеспеченной.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прежде чем приступать к заданию, Линь Цзю во что бы то ни стало хотел выяснить, почему прежний хозяин тела лежит в постели, словно вот-вот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погрузиться в воспоминания, как увидел, что 555 держит в руках тонкую книжицу. Любопытство пересилило, и Линь Цзю взял у системы сценарий и открыл первую страницу. На ней ярко сияли золотым тиснением несколько крупных иероглифов: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что бы то ни стало добиться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Линь Цзю уставился на эту надпись, долго молчал, а затем с недоверием повернулся к 555: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задание, — невозмутимо, без тени сомнения ответил 555.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молча поднял глаза к потолку, а спустя мгновение решительно сунул сценарий обратно в руки системы и произнес с самым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еще передумать? Может, лучше просто дашь мне упокоиться с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Выполняй задание, иначе отправлю в темную комнату! — 555 не понимал, как его, казалось бы, смышленый подопечный может нести такую чушь. Отступить на полпути? Об этом не могло быть и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отказываться бесполезно, Линь Цзю с каменным лицом забрал сценарий обратно. На второй странице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Самостоятельно придумать способ добиться главного героя, не выходя из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Даже если образ будет разрушен, всё равно добиться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Если не получится — наказание будет усилено (во втором мире придется провести целые сутки в женском обличье).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пункта на целый лист. Линь Цзю перечитал их несколько раз, но дальше ничего не было. Весь этот так называемый сценарий сводился лишь к тому, что он должен, наплевав на стыд, во что бы то ни стало влюбить в себя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лицо подопечного постепенно покрывается инеем, 555 уже хотел было его утешить, но не успел: Линь Цзю с головой погрузился в чужие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555 дернул уголком рта. Хотя его черты лица были не слишком выразительны и гримаса выглядела как простое искривление прямой линии, систему это не волновало. Такое отношение подопечного явно показывало, что ему наплевать на саму систему!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555 всегда считал себя очень милым, а тут его проигнорировали — это был прямой вызов его авторитету! У системы имелось право наказывать подопечного, но для этого требовалось повышение уровня, а денег у 555 не было, так что пришлось оставить эту затею. Даже угроза с темной комнатой была блефом.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Линь Цзю сейчас вел себя слегка раздражающе, но 555 был хорошей системой и должен был заботиться о своем подопечном. Хотя, честно говоря, ему этого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воспоминания Линь Цзю узнал, что же произошло с прежним владельцем тела. Его тоже звали Линь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совпадение было странным, но Линь Цзю решил считать это просто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происходил из семьи потомственных ученых. Мир был вымышленным — по крайней мере, за всё то время, что Линь Цзю учился, он ни разу не слышал о династии Син. В этой стране превыше всего ценилось образование, и люди с глубокими познаниями пользовались всеобщим уважением. Семья Линь на протяжении нескольких поколений выпускала лучших ученых, поэтому они переехали из провинции в столицу, Фэнчэн.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Фэнчэне род Линь считался влиятельным семейством. Те поколения блестящих ученых действительно постарались на славу, приведя семью к расцвету. Однако люди смертны. И хотя после смерти великих предков род Линь по-прежнему пользовался почетом, нынешний глава клана был недоволен: в его поколении не нашлось ни одного человека, способного сдать государственные экзамены, а это было позором перед памятью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появится кто-то выдающийся, род Линь рано или поздно придет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http://bllate.org/book/21499/2202973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