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Цзю почувствовал, будто все кости разваливаются на части: спать, скрючившись на столе,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 и посмотрел на кровать — она пустовала. Потирая затекшую, ноющую шею, он подошел ближе и коснулся простыней: ни следа тепла, хотя постель все еще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сказать, что Фэн Юань ушел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постоял там, сердито уставившись в пустоту,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собирался спать дальше, мог бы и разбудить меня! Неужели мне нельзя было поспать на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еще раз, он вышел из комнаты. Небо уже посветлело, а главный герой снова сбежал. В любом случае, поймать его не удалось, так что лучше вернуться домой и проверить, не обнаружила ли матушка, что он тайком выбрался из дома и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 вышел, старый лекарь уже поднялся. Перекинувшись с ним парой слов, Линь Цзю решил уйти. Хотя старик был немного удивлен, не увидев его брата, расспрашивать не стал, лишь кивнул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где они останавливались, чтобы проверить, все ли убрано, старик заметил на столе слиток серебра. Радостно улыбнувшись, он подошел, поднял серебро и, вернувшись в свою каморку, небрежно бросил его в большой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Цзю не увидел ни души в своем дворике. С облегчением выдохнув, он прошел в комнату и, даже не умывшись, тут же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беспокойно, а раз дел все равно нет, почему бы не доспать?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Цзю не покидал пределы дома Линь. Он общался со своими двоюродными братьями, а главное — упражнялся в боевых искусствах с родным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Саньу словно исчез после того, как передал Линь Цзю сценарий: кроме тех редких моментов, когда Линь Цзю вспоминал о нем и звал, 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Саньу, увидев Фэн Юаня, притих и боялся проронить хоть слово. Ему постоянно казалось, что Фэн Юань чем-то неуловимо напоминает его собственного верховного бога. Поэтому он оставил Линь Цзю в покое и затаился рядом с Фэн Юанем, пытаясь понять, действительно ли тот — именно тот, о ком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Фэн Юань оказался под присмотром людей, которые якобы защищали его, что несколько сковывало его действия. Однако, если он чего-то хотел, он все равно мог добиться своего, обводя их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Фэн Юань получил досье на Линь Цзю. Прочитав в графе описание характера слова «замкнутый, крайне неприметный», он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малец с таким напором требовал от него награды, Фэн Юань задумался. На следующий же день после изучения документов он отправился к своему императору-отцу. Они провели в одном из дворцовых залов целый день, беседуя, и в итоге Фэн Юань вышел оттуда с едва заметной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они говорили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Саньу, который тайком следовал за Фэн Юанем, слышал все до последнего слова. Понимая, что его Хозяина ждут неприятности, он не испытал ни капли сочувствия — напротив, он предвкушал начало интересного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Цзю вышел из дома и успел пройти совсем немного, как услышал, что его кто-то окликнул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юношу, который был на полголовы ниже его. Линь Цзю изучил воспоминания прежнего владельца тела и, конечно, сразу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кто иной, как его дорогой младший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подошел ближе, и Линь Цзю отчетливо увидел удивление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твое здоровье? Я давно слышал, что ты заболел, но у меня были важные дела, и я не мог прийти. Сейчас смотрю на тебя — выглядишь вроде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давно прошла, — улыбнулся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важные дела могут быть важнее того, что его брат при смерти? Просто он сам приложил к этому руку и побоялся прийти проверить,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Линь Цзю все в порядке, Линь Ци на мгновение скривился от отвращения, но тут же нацепил на лицо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подумал: Ха, великий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http://bllate.org/book/21499/2202980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