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это мой сын. Не знаю, по какому делу вы его ищете,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куда-то запропастился и в этот момент отсутствовал в главном зале, поэтому Линь-старший, с подобострастной улыбкой на лице, заискивал перед придворным. Линь Цзю не понимал, что происходит, и почему этот евнух, судя по всему, явился сюда по его душу. Раз гость молчал, Линь Цзю решил не спешить с вопросами, хотя по виду того было ясно, что он прибыл прямиком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не ответил Линь-старшему. Он лишь бросил взгляд на Линь Цзю, коротко кивнул и жестом велел стоявшему позади помощнику выйти вперед. Тот подошел, бережно держа в руках свиток с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развернув его, юный евнух от волнения прочистил горло, но, поймав на себе строгий взгляд старшего наставника, тут же замер, не смея больше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Небом дарованным указом императора возвещаю: до нас дошли слухи, что молодой господин Линь Цзю из семьи Линь обладает глубокими познаниями и добрым нравом... Мой сын Фэн Юань воспылал к нему чувствами с первого взгляда. Посему повелеваю даровать Линь Цзю титул Ванфэя и избрать благоприятный день для бракосочетания.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прошу принять указ, — юный евнух свернул свиток и, придерживая его обеими руками, протянул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Линь Цзю и его отец застыли на месте, пораженные до глубины души. Однако, когда шок прошел, в глазах Линь-старшего вспыхнул восторг, который он был уже не в силах скрыть. Пусть он и не понимал, как его сын умудрился связаться с самым любимым сыном императора, результат превзошел все ожидания. Если Линь Цзю действительно станет Ванфэем, для семьи Линь это обернется небывалой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отец схватил Линь Цзю за плечо и грубо подтолкнул его вперед. Линь Цзю, пошатнувшись от такого напора, наконец пришел в себя. Он уже хотел было нахмуриться и отказаться принимать указ, как вдруг в его голове раздался голос Саньу: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Живо принимай! Так выполнять задание будет куда проще. Если откажешься — лишишься головы, отправишься в темницу, да еще и в женщину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Цзю давно знал, что задумал Фэн Юань, реальность оказалась куда более шокирующей. Саньу, опасаясь, что Линь Цзю взбрыкнет, решил подстраховаться угрозами. Линь Цзю, чье лицо на мгновение исказилось от досады, после слов системы помрачнел еще сильнее. С недобрым блеском в глазах он посмотрел на свиток, мысленно провел бросок через бедро главному виновнику всех своих бед и лишь после этого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покорность, Линь-старший удовлетворенно кивнул и поспешил проводить евнухов. Главный из них, будучи человеком дела, лишь сухо кивнул в ответ и, забрав помощника,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Линь-старший пожалел, что не успел расспросить их подробнее, но ведь главный виновник торжества все еще был здесь — можно допросить 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же ты умудрился познакомиться с третьим Ванъе? И как заслужил такой указ? — Линь-старший ничуть не смущался тем, что его сын выходит замуж за мужчину. В конце концов, в истории такие союзы случались, а уж если речь шла о столь могущественном человеке, то и подавно не о чем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чье лицо всегда отличалось невинной чистотой, решил разыграть карту. Услышав вопрос отца, он придал себе смущенный вид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спас одного человека. Он сказал, что хочет отблагодарить меня, но я и подумать не мог, что он окажется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преданный и благородный человек этот третий Ванъе! Если свадьба состоится, постарайся вести себя достойно. Говорят, он человек добродетельный и талантливый, так что партия из него выйдет неплохая, — Линь-старший похлопал сына по плечу, сияя от счастья. В их роду теперь появится Ванфэй, первый в истории семьи! Это определенно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обязательно буду прислуживать ему как следует, — пробормотал Линь Цзю, мысленно добавляя: и при первой же возможности отправлюсь с ним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