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дела у Янь Хуасина были такими, что закончить их сию минуту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свой рюкзак, он вышел, а спустя минут десять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уже никого не осталось, лишь Гу Хэюэ всё ещё дремал, уткнувшись лицом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на цыпочках прокрался к своему месту и опустил сумку. Подумав, он решил не будить его. Взяв ручку, он набросал записку на стикере и приклеил её к рукаву Гу Хэюэ.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пальцы коснулись ткани, глаза Гу Хэюэ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сна он снял очки, обнажив изящные и красивые черты лица. Под длинными ресницами его светлые глаза оставались спокойными и бездонными, словно глубокий омут, дна которого не достать, а глубины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светлые глаза, которые лучше всего умеют выражать эмоции, сейчас казались непроницаемыми. В этот момент они были устремлены прямо на Янь Хуасина.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Хэюэ были персиковые глаза, которые даже в неподвижности казались полными нежности. Может, именно поэтому он и носил эти дурацкие очки, чтобы скрыть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не шелохнулся, застыв в полусогнутом положении, в котором приклеивал записку. Взгляды их встретились, и никто не спешил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Дежурные, убирающие класс, уже ушли, и они остались вдвоём. В наступившей тишине было слышно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затяжного осеннего дождя к вечеру внезапно выглянуло солнце. Алый луч заката пробился сквозь стекло и упал прямо в глаза Янь Хуасину.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бросок!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снаружи нарушил странную, томную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в одно мгновение поднял руку и закрыл глаза Гу Хэюэ. Тот, с закрытыми глазами, невольно часто заморгал длинными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слишком слепит, — невозмутимо ответил Янь Хуасин, стараясь не обращать внимания на зуд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закрыл мне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тебя ослепит.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сижу спиной к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такой тип загара: я считаю, что ты загораешь,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прижал стикер к предплечью Гу Хэюэ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найти одного человека. У тебя есть дела? — Янь Хуасин снова принял свой привычный вид, а на губах заиграла всё та же дежурная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Хэюэ, вернув себе обзор, отклеил записку и прочел: Зайду во второй Б, скоро вернусь,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стикер в сторону, он надел очки, лежавшие на краю парты. Красивые черты лица оказались скрыты, и весь его облик мгновенно потускнел. В одночасье Гу Хэюэ снова стал ничем не примечательным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холодно ответил Гу Хэюэ, стараясь говорить как можно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собирались вместе идти в общежитие? Ты точно ничего не хочешь? — уточнил Янь Хуасин.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вместе, — сказал Янь Хуасин. —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Хэюэ поднялся, не пытаясь нарочито сутулиться. Янь Хуасин с удивлением заметил, что тот оказался даже выше него, и от его роста исходило невольное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Хэюэ, ну и Гу Хэюэ... Как же ты стараешься, чтобы сойти за обычного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Хэюэ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отличное зрение, но ты носишь эти нелепые очки. Ты высокий, но вечно горбишься. У тебя приятный голос, но ты предпочитаешь молчать, — тон Янь Хуасина изменился. — От кого ты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Хэюэ ничего не ответил. Янь Хуасин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класс, второй А, находился по соседству со вторым Б — всего пара шагов по коридору. Заметив, что дверь открыта, Янь Хуасин заглянул внутрь и сразу увидел фигуру, сидящую с картонной коробкой в руках. Это был тот, кого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не горел свет, и лишь половина помещения была залита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Цзили, это мы, — мягко сказал Янь Хуасин.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ступал очень тихо, словно боясь побеспокоить её. По одной только позе было видно, что она не в духе. Гу Хэюэ вошел в класс и прислонился к задней стене, ожидая Янь Хуасина. Ему было неловко подходить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никого не осталось, кроме Чэнь Цзили, одиноко сидевшей на своём месте. Её тёмно-золотистые волосы, обычно собранные, растрепались и безжизненно свисали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небрежно отодвинул стул перед ней, сел лицом к ней, широко расставив ноги, и, подперев подбородок рукой, склонил голову набок. Состояние Чэнь Цзили было вполне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не было жизни, она пусто смотрела на коробку в своих руках. Лицо утратило всякий цвет, губы пугающе побелели. Она не плакала, не пыталась изобразить натянутую улыбку — на лице не было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помахал рукой перед её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в коробке такие ценные?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ответил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их принёс Чжан Хайюй, должно быть, очень ценные...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пальцы Чэнь Цзили, сжимавшие края коробки, побелели. Даже сквозь перчатки было видно, в каком она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Цзили, это я. Я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вещи уже у неё, значит, Чжан Хайюй уже приходил. С момента окончания урока прошло меньше получаса, а он уже успел собрать вещи и вернуть их. Янь Хуасин явился слишком поздно, он даже не застал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ушел, — произнесла Чэнь Цзили, не желая, чтобы Янь Хуасин винил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состояние, Янь Хуасин почувствовал, что все его прошлые советы прошли мимо ушей. На сердце будто легла тяжёлая плита.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Цзили, он не просто отдал вещи, он ещё что-то сказал,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 и промолчала. Янь Хуасин и без ответа 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сентября, солнце садится поздно. Заходящее светило освещало класс: одна половина лица Чэнь Цзили была залита алым светом, другая тонула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Хуасина не было никаких дел с Чжан Хайюем, и он не знал, что тот за человек. Но он хорошо знал характер Чэнь Цзили. Стоило лишь немного додумать, чтобы понять, что именно сказал Чжан Хайюй.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Хуасину вдруг захотелось горько усмехнуться. У Чжан Хайюя плохая успеваемость, способности средние, а вот манипулировать людьми он умеет. Янь Хуасин подавил готовую сорваться с губ насмешку: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если бы не случилось того инцидента сегодня днём, у вас двоих всё могло бы сложиться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Цзили не кивнула, но по тому, как внезапно напряглось её тело, он понял, что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сказал, что во время общения тоже начал испытывать к тебе чувства? Просто не был уверен в себе, а моё внезапное появление сделало ваши отношения неловкими, и он не смог признаться? И ещё добавил, что ради твоего же блага и будущего он должен отступить, чтобы эти чувства не помешали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Янь Хуасин стиснул зубы так, что каждое слово вылетало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Чэнь Цзили подняла голову, глядя на него глазами, полными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Янь Хуасина встал ком. И правда, сколько бы раз он ни видел подобное, привыкнуть к этому было невозможно.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часто такое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его слова — это обычное дело? — одна слезинка задрожала на её ресницах, готовая вот-вот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Цзили, ты хочешь услышать от меня причину, которая поможет тебе окончательно выкинуть его из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Цзили криво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и на картонную коробку упали первые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могу поставить саму себя на первое место в собственной жизни. Я всё ещё не могу перестать думать о том, что он сказал, о его нежелании расставаться, о его беспомощности, когда он отдавал мне эти вещи. Если бы... если бы я настояла на своём, если бы дождалась момента, когда он осмелится признаться, всё было бы иначе? Но если бы я так поступила, я бы окончательно потеряла своё достоинство. Как же это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и слёзы градом катились из её глаз, а голос дрожал. Вскоре в классе не осталось ничего, кроме её тихих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http://bllate.org/book/21500/2203185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