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не выдержал и протянул ей бумажную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пока оставить Чэнь Цзили в покое, пусть немного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Хэюэ всё ещё стояла в конце класса, глубоко нахмурившись и глядя куда-то вдаль за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выходили на спортплощадку, где можно было заметить участников футбольной секции и других ребят, занимавшихся физкультурой.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далёком горизонте разливался закат, пролетали белые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плач постепенно стих,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Цзили опустила голову, и лишь спустя долгое время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извиняешься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я так уверенно всё обещала, а в итоге опустилась до того, что сама же называла низостью...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Цзили не успела договорить, как Янь Хуасин резко её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извиняешься передо мной? По факту, ты ни в чём передо мной не виновата. С того самого момента, как ты почувствовала разочарование, ты виновата только перед самой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посторонний человек. Твои поступки и мысли — какое они имеют ко мне отношение? Единственное, что важно — это ты сама. Твои поколебленные убеждения, твои страдания и твои чувства — всё это касается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больше не улыбался, от него исходил нескрываемый,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Чэнь Цзили зародился страх, но слёзы, словно порвавшиеся бусы, продолжали катиться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не мигая, смотрела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строить догадки о том, что, измени ты какой-то один фактор, твоя любовь вспыхнула бы с новой силой. Это всего лишь твои идеальные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подумаем, что бы сделал Чжан Хайюй, если бы не было того случая днём? — Янь Хуасин нахмурился. — Он бы сделал вид, что ничего не произошло, что он не знает о твоих чувствах, не взглянул бы на твою открытку с признанием и продолжал бы использовать тебя как банкомат.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умная. Разве ты не можешь отбросить те слова Чжан Хайюя и вырваться из порочного круга, который он для тебя нарисовал?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Чэнь Цзили словно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заперта в словах Чжан Хайюя и никак не могла вырваться из этих обречённых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Жила в постоянном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Янь Хуасина стали для неё крепкой лианой, спустившейся с небес прямо в топкое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Измученная долгими страданиями, она ухватилась за неё, и лиана надёжно её поддержала.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окутало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Цзили успокоилась. Чтобы сохранить абсолютную рациональность, нужно было взглянуть на ситуацию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 высоты птичьего полёта можно разглядеть истинные причины и следствия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мне, что привык к моему присутствию рядом, и даже если я робела и не решалась подойти, он всё равно украдкой поглядывал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ситуацию глазами стороннего наблюдателя, Чэнь Цзили привела мысли в порядок и осторожно продолжила.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должен был это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человек рядом с ней, кто мог передать её чувства объективно — это Янь Хуасин.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с широким кругозором и лучше всех разбирался в делах сердечных.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мог сдвинуть с её сердца этот огромный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Чэнь Цзили готова говорить сама, Янь Хуасин заметно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что-то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Цзили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примерно то же самое, о чём ты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уголки губ Янь Хуасина приподнялись. — Ты поверила?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Цзили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обсуждать правдивость этих слов, давай вспомним одну вещь. Очень важную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 — спросила Чэнь Цзили.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деталь поможет проверить, действительно ли он дорожил тобой. Какими бы сладкими ни были его речи, пока этот факт не опровергнут, ни одному его слову верить нельзя, — сказал Янь Хуасин.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Цзили попыталась вспомнить, но так и не поняла, о чём речь,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не ответил сразу. Вместо этого он наклонился в сторону, посмотрел на Гу Хэюэ, стоявшую у задней доски,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среди слушателей те, кто может ответить на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Хэюэ произнесла это с ледяным выражением лица, едва разомкнув тонкие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слушатель не очень внимательно слушал лекцию, смотри, снижу балл, — рассмеялся Янь Хуасин.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Цзили обернулась и только сейчас заметила, что позади неё кто-то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даже не подозревала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лбу той девушки мягко спадали вниз, большие очки в чёрной оправе скрывали половину лица, виднелась только нижняя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были правильными, но из-за того, что лицо было скрыто, запомнить её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бесстрастное выражение, Гу Хэюэ всё же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Хайюй с самого начала не читал твою открытку.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сказал, что читал... — возразила Чэнь Цзили.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концу фразы её голос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именно он, по-твоему, читал? Не сегодня ли днём, когда собирал вещи, свалил все открытки в кучу и просмотрел их 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Спохватился, когда поезд ушёл? Он неплохо играет в шахматы, раз так мастерски умеет делать ходы задним числом.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Хэюэ не удержалась и, прикрыв рот кулаком, тихо прыснула.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Цзили многое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она ведь ясно понимала, что Чжан Хайюй никогда не читал её открытку. Почему же она так легко позволила ему одурачить себя парой сладких фраз?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...Действительно, всё это было лишь оправданием задним числом.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он сказал, что испытывает ко мне симпатию — это тоже ложь? — спросила Чэнь Цзили.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тебе врал. Как профессионал, ответственно заявляю: ему просто льстило, что кто-то за ним 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Цзили вытерла слёзы на лице и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всё осознала, как же мне не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протянул руку и постучал пальцами по коробке, которую держала Чэнь Цзили.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чувство облегчения, когда друг думает так же, как и ты. Такое удовольствие не сравнится даже с шестью часами пения в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часов в караоке? Горло-то выдержит? Говорить-то потом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эгоистично: меня всё же волнует твоя история, так что это вовсе не то, что меня не касается, как я говорил вначале.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Цзили знала Янь Хуасина всего полдня, но уже начала немного его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казался ей таким высокомерным и недосягаемым, как гласили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он вовсе не считал это дело сугубо личным, как уверял сам. Его тоже злили и расстраивали её эмоциональные метания.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Чэнь Цзили почувствовала, что Янь Хуасин —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излагает правильные вещи, у него тоже есть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носит маску безразличия, он всё равно человек, ценящий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его чувствах не было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долгого сидения с коробкой на коленях ноги затекли. Чэнь Цзили поставила коробку на пол и размяла ноги. Хотя на сердце всё ещё было тяжело, боль стала намного слабее, чем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Цзили, — позвал Янь Хуасин.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она подняла голову и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решим ещё одну задачу с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задачу?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в глазах Янь Хуасина блеснул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загадочным выражением лица он начал шарить в кармане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таинственные движения и интригующий вид разожгли любопытство Чэнь Цзили.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Карман на рубашке такой маленький, что туда может поместиться?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молчал, а когда вынул руку, между двумя пальцами тянулся длинный стебель.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Цзили вытянула шею, её глаза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улыбнулся, и то, что он держал, показалось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цветок лотоса!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Цзили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целый лотос из крошечного кармана рубашки!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цветок выглядел совершенно свежим, без единого признака увядания!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был доволен реакцией Чэнь Цзили.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Небольшой фокус,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Цзили взяла лотос, её глаза светились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Фокус был хорош, но и сам цветок был прекрасен!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есть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Снова, словно по волшебству, Янь Хуасин достал из кармана ещё один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не вызвал у Чэнь Цзили такого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изумительного лотоса этот обычный фиолетовый полевой цветок казался слишком невзрачным.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 этот? — Янь Хуасин слегка приподнял бровь, но не выказал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http://bllate.org/book/21500/2203186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