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Циньхуай туман окутал холодные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Звездного Дождя, расположенный на верхнем этаже башни Ситай, казался удивительно тихим островком посреди шумной и суетной жизни. Внутри стоял длинный стол, уставленный изысканными яствами на нефритовых подносах.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стола возвышался инструмент кунхоу, а рядом с ним замер красавец. Стоило ему поднять взгляд, как его персиковые глаза наполнились чарующим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самом деле решил стать Главой башни Ситай?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остается? — красавец бросил взгляд на маленький комочек у своих ног. — Системка, как говорится, где приземлился, там и обустраивайся.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ты мой! Так и доиграешься, что в один прекрасный день сам себя в могилу сведешь! — раздалось предупреждение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опустил веки и улыбнулся, отчего прислуживавшая рядом служанка невольно зарделась.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этого дня, а там видно будет. Системка, сколько радостей отпущено человеку в жизни? Сколько успел урвать, столько и твое. Жизнь, знаешь ли, штука такая: не скажешь, что длинная, но и короткой не назовешь. Мы же не вы, Системы, чтобы жить вечно. Нужно же находить себе развлечения, иначе невыносимо скучно,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только потом ко мне не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разболелась голова, она ушла в глубокое молчание. Этот носитель снова затеял что-то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приподнял бровь. Системка как всегда не выносила шуток: пара слов — и она уже отказывается от общения, совсем не такая нежная,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отворилась. Фэн Цзюцин тут же стер улыбку, и в его глазах, похожих на лепестки персика, промелькнул иней. Казалось, весна, полная цветущих деревьев, в одно мгновение сменилась ледяной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едва переступив порог, ощутил исходящий от красавца холод, пронизывающий до костей. Похоже, слухи не лгали: Глава башни Ситай был ледяной статуей, скупая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ширму с изображением цветов и птиц, гость наконец смог разглядеть лицо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глаза, которые должны были источать нежность, сейчас были подернуты холодной дымкой, но их слегка приподнятые уголки придавали взгляду такую притягательность, что сердце невольно дрогнуло. У самого края глаза виднелась крошечная родинка, придававшая лицу особую чувственность. В левом ухе покачивалась серьга: под тонким ивовым листом сверкали прозрачный сапфир и ослепительно красный рубин, а завершала композицию серебряная луна с длинными кисточками.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были перехвачены лишь светлой лентой и ниспадали до самой талии, которую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Лина на мгновение потемнел, но лицо осталось невозмутимым, а уголки губ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Цзюцин, узнав гостя, на секунду опешил. Как это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всё еще не забыл дорогу в подобные места. Ишь ты,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год не заглядывал в свой огород, а мою капусту уже какой-то негодяй успел так искривить!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его Наставник императора, он считал: раз уж его капуста хочет чему-то научиться, он должен преподать урок лично, чтобы потом не говорили, будто он не справляется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растопил лед в своих глазах, и в комнате словно снова наступила весна. Он с улыбкой поднялся и, грациозно покачиваясь, поклонился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 приветствует дорогого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томный, вкрадчивый голос был невероятно соблазнительным, но у Системы от него лишь побежали мурашки, от которых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Тебе по возрасту в отцы ему годишься, а строишь из себя юнца и называешь его братом! Бесстыдник!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электронный голос взорвался у Фэн Цзюцина в голове, отчего он едва не потерял равновесие. К счастью, гость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ты меня до смерти напугаешь! Нельзя ли в следующий раз потише? Душа в пятки ушла. К тому же, разве можно считать возраст из прошлой жизни? Сейчас мне еще нет двадцати, а он достиг совершеннолетия четыре года назад. Ну и что, что я назвал его братом? — мысленно отчитал Систему Фэн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Система. — Душа у тебя ушла или ты просто заигрываешь со своим учеником — думаешь, я не знаю? Старый ты пройдоха, давно на тело своего ученика заглядываешься, вот же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тайком погладил хвостик Системы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называть это заглядыванием, когда речь идет об отношениях между учителем и учеником? Это называется внутренним перераспределением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хвосте Системы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 не имеет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не моргнул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Системка.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— Система в ярости разорвала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Минцин — таково было сценическое имя Главы башни Ситай.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бережно помог Фэн Цзюцину выпрямиться. Он не понимал, как Глава павильона мог в одно мгновение превратиться из ледяного лотоса в цветок персика, поэтому в его глазах читались подозрение и настороженность. Ему не терпелось узнать, чего же на самом деле добивается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капуста выросла настоящим благородным мужем, мягким, словно нефрит — всё-таки его воспитание не прошло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Цзюцин, воспользовавшись моментом, провел рукой по ладони Мо Лина. Пальцы того были тонкими и длинными, и Фэн Цзюцин отметил, что одной рукой мог бы легко обхватить обе ладони гостя. Даже не будучи ценителем мужских рук, он не мог не признать, что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Лин, заметив этот жест, невозмутимо отстранился. Впрочем, чего еще ожидать от человека из такого места? Он-то думал, что Глава будет вести себя сдержаннее, а тот сразу полез с ласками, ничем не отличаясь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руки у Главы оказались странно маленькими, совсем не как у обычных мужчин, да и не такими уж нежными — легкие мозоли на основаниях больших пальцев заставили Мо Лина еще больше насторожиться: этот человек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изящные руки напомнили ему о том мужчине в маске из Южного кабинета, который когда-то держал в руках всю власть. Тот был статен, как и полагается мужчине, но руки имел невероятно тонкие и красивые, так и хотелось взять их и рассматривать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носят в имени иероглиф Цин — может,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отвел взгляд, словно ничего не заметив, и отошел, чтобы сесть за стол. Он небрежно налил себе вина и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Глава не имеет равных в искусстве и красоте. Не окажет ли он мне честь, показав свое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ослепительно улыбнулся, так что у Мо Лина на мгновение помутилось в глазах. Уши гостя слегка покраснели, и он залпом выпил чашу вина, чтобы прийти в себя. Этот Глава был воплощением неземной красоты, каждое его движение и взгляд пронзали сердце. Пожалуй, лишь Юаньвэй, любимый артист Великого наставника, мог бы поспорить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Юаньвэй покорил мир своим танцем с мечами, заставив даже правителей южных земель склонить головы. Тогда он танцевал, наполовину скрыв лицо, а позже Великий наставник спрятал его в своем поместье, и никто больше не видел его лица целиком. Но этот Минцин… он ведь так похож на Юаньвэя?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башней Ситай стоит Великий наставник? Глаза Мо Лина сузились, пальцы начали нетерпеливо постукивать по столу. Если так, то дело принимает сложный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дорогой гость просит, как же я могу отказать? Но что именно вы хотели бы увидеть? — Фэн Цзюцин, чьи глаза лучились мягким светом, смотрел на Мо Лина, отражаясь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 налил еще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 Я доверяю вкусу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Цзюцин сделал несколько шагов вперед, сокращая расстояние так, что его дыхание коснулось лица Мо Лина. Тот напрягся — давно никто не смел приближаться к нему так близко. У него была болезненная тяга к чистоте, и он терпеть не мог чужого присутствия, поэтому окружающие знали, что подобные вольности стоят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мягкой улыбкой Мо Лина скрывалось намерение убить, он с ленивым интересом наблюдал за человеком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http://bllate.org/book/21502/2203447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