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упрямо возразил: — Разве я не могу постичь всё сам без всяких учителей? Достопочтенный братец, ты во мне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признаться, что всему научился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Фэн Цзюцин был известным ветреным генеральным директором, у которого отбоя не было от любовников. Жаль только, что ни один из них не мог пробудить в нём истинного желания, из-за чего он до самой смерти оставался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стандарты этого генерального директора были слишком высоки — обычные люди его не привлекали.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Системки было другое мнение: а что, если всё дело в том, что он выбирал исключительно пассивных партнеров? Поищи он среди активных, глядишь, и встретил бы подходящего. Но этот генеральный директор отличался невероятной самоуверенностью и до самой смерти свято верил, что сам является самым брутальным альфа-самцом.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 изогнул губы, в глубине его зрачков клубилась подавленная, мрачная одержимость: — Лучше бы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узнаю, что ты лжешь, тебе не захочется узнать последствия, так что постарайся не обманывать меня,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не слышал недосказанных слов Мо Лина и даже немного загордился: — Ничего не поделаешь, я просто слишком умлен, всё схватываю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 взглядом очерчивал силуэт сидящего напротив человека, мысленно выбирая, где лучше оставить свою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первый заигрывал со мной, маленький лжец, и впредь даже не думай заигрывать с кем-либо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внезапно замер, и пока Фэн Цзюцин ничего не подозревал, он резко распахнул воротник юноши и впился зубами в ключицу того, кого прижимал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почувствовал резкую боль в ключице, его зрачки сузились: — Системка, у Мо Лина что, в гороскопе бешеная собака?! Он опять кусается, ему от бешенства прививку сделали?! Срочно требуется доза вакцины от бешенства!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неторопливый голос Системки: — Я же говорила тебе не задирать его, доигрался, хех. Двадцать очков интеграции,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языке Мо Лина отчетливо закусенной кошачьей мятой заалел привкус железа, он вернул себе самообладание, отпустил сидевшую на руках прелестницу и с тихим смешком слизал с губ следы крови: — Цинцин укусил меня, и я укусил Цинцин, долг платежом 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Валит с больной головы на здоровую, — Фэн Цзюцин был одновременно потрясен и уязвлен тем, что кто-то может быть еще бесстыднее его самого: — Я же случайно, а этот человек явно нарочно! Системка, с каких пор Мо Лин стал таким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благоразумно проигнорировала слова непутевого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ошеломленное выражение лица прижатого к нему человека, Мо Лин наклонился и поцелуями смахнул слезы, выступившие у Фэн Цзюцина на глазах от боли, после чего тихо вздохнул: — Цинцин,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Оторопев от неожиданности, Фэн Цзюцин наконец-то ощутил ноющую боль в ключице и, уставившись на сидевшего перед ним мужчину, не удержался от лукавой мысли: — Достопочтенный братец, больно, нужно, чтобы братец подул, тогда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Системке захотелось закрыть глаза руками: этот непутевый отпрыск и правда неслыханно бесстыден.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склонившись, тот слегка подул на ранку, и лицо Фэн Цзюцина постепенно залилось алым румянцем, который он уже не мог контролировать. Почему ему показалось, что дыхание Мо Лина было каким-то двусмысленным? Показалось, наверняка показалось, нужно успокоиться и сделать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 находил закрывшего глаза и не смеющего взглянуть на него человека всё более очаровательным, и желание спрятать его в недоступной никому другому высокой башне разгоралось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Фэн Цзюцину, что продолжать в том же духе нельзя, поэтому он поспешил сменить тему: — Братец, где ты получил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 не стал скрывать: — Нечаянно забрёл в тайную комнату за искусственной горкой, там оказалось слишком много ловушек, по неосторожности задело скрытым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внутри искусственной горки есть тайная комната? Фэн Цзюцин помнил, что на выданной им карте эта тайная комната не была отмечена, да и во время прежней разведки он не обнаружил её следов. На мгновение его взгляд потускнел: похоже, Башню Ситай они исследовали еще недостаточно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Юэбай и Тяньцин уже благополучно проникли в Башню Ситай, и в дальнейшем ему будет гораздо проще здесь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достопочтенный братец отправился в тайную комнату? Цинцин-то думал, что братец пришел украсть ласку у Цинцин, а оказалось, Цинцин во всём заблуждался.Фэн Цзюцин изобразил жалобный вид и уставился на Мо Лина влажными, немигающими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Лина немного затуманился. Кашлянув, он напомнил себе, что вообще-то пришел расследовать дело, и у него нет времени на всякие глупости. Но при виде скорбного личика этого мелкого беса у него в душе неожиданно зародилось чувство вины, словно он бессовестно растоптал чье-то искреннее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Фэн Цзюцин решил продолжить свои козни. Он отвернулся от Мо Лина и, всхлипывая, заговорил срывающимся от слез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 благороден и высок происхождением, а Цинцин — всего лишь скромный артист. Разве стою я того, чтобы дорогой гость тратил на меня свое время? Уходите же, дорогой гость, а о сегодняшнем дне Цинцин предпочтет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положение Цинцин ничтожно, и мне суждено никогда не дождаться жалости от дорогого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 притянул его в объятия, протянул руку, чтобы вытереть слезы с лица Фэн Цзюцина, и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вовсе не это имел в виду. Цинцин — мой человек, и я, разумеется, буду дорожить им и лелеять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выкатила кошачьи глаза и холодно разоблачила спектакль: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жалобно плачешь. Если бы я только что не видело, как ты украдет с системного маркета кусочек лука, я бы и вправду поверил в актерский талант этого непутевого 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Системка? Умение вовремя проявить слабость и поплакать — прекрасный способ укрепить отношения. Кому не нравится слабая и невинная овечка?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волчище с хвостом, притворяющийся безобидным цветком, и впрямь не брезгуешь никакими методами. Впрочем, Системушка дружески тебя предупредит: надейся на лучшее, но готовься к худшему. Продолжай ломать комедию, плакать тебе еще придется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пропустил эти слова мимо ушей и, глядя на Мо Лина глазами, полными слез и росы, как лепестки сливы под дождем,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гость говорит правду? Не обманывает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 крепче прижал к себе человека, сидевшего у него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Цинцин в себе не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надул губы, словно в следующую секунду снова готов был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возлюбленного кто же сможет чувствовать себя 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Мо Лина раздался глухой, знойный смешок, полный безграничного наслаждения: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Цзюцина мелькнуло недоумение: что значит «понял»? Разве в такой момент Мо Лин не должен сыпать нежными признаниями и изливать душу? Ограничиться одним сухим понял и отделаться от него? Мужчина ли вообще Мо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из-за своих проблем по мужской части его мысли устроены совсем не так, как у нормальных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Фэн Цзюцин додумать эту мысль, как у самого уха раздался низкий, чувственный голос Мо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Цинцин единственен и неповторим. Не тревожься, Цинцин — человек, который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Фэн Цзюцина от накатившего жара начали стремительно краснеть, а сам он стал еще очаровательнее.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заговорил так сладко? Уж не бегал ли он за его спиной на какие-то курсы? Хм, ладно, учитывая, как сладко умеет говорить Янь-эр, на этот раз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человека в своих объятиях, Мо Лин почувствовал, как его дыхание стало тяжелее. Похоже, ему придется ускорить расследование и как можно скорее покончить с Баштай Ситай и стоящими за ней силами, чтобы затем без всяких оглядок вкусить сладость, что таится в этих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нельзя. Если бы хоть кто-то узнал, что он отдал свое сердце Цинцину, Цинцин тут же оказался бы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Фэн Цзюцин проснулся, от Мо Лина не осталось и следа — судя по всему, он ускользнул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Фэн Цзюцина тронула улыбка: хотя вчера ничего особенного не произошло, кое-каких результатов он все же добился. По крайней мере, теперь Мо Лин испытывает к нему хоть капельку искренних чувств — а значит, его долгое выступление в роли невинной овечки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сладко потянулся, уютно устроившись под одеялом, и снова провалился в сон — дни, когда не нужно вставать спозаранку, были поистине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просыпайтесь,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http://bllate.org/book/21502/2203461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