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натянул одеяло на голову, наглухо закутавшись в него. Вставать? Даже не надейтесь! Он уже на заслуженном отдыхе, а его пытаются заставить работать — да ни за что! Даже окна вам все закрою!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Тяньцин с досадой посмотрела на кокон, в который превратился её господин. Похоже, по-хорошему он не проснется, придется прибегнуть к крайним мерам. Она глубоко вдохнула, приняла стойку из тайцзи, сосредоточила ци в даньтяне и издала вопль, способный сотрясти небеса и заставить рыдать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Господи-и-ин, пора-а-а встава-а-ать!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не только воробьи с крыши разлетелись, но и дверные створки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Оглушенный Фэн Цзюцин с раздражением отшвырнул одеяло. Сев на кровати с видом человека, познавшего тщетность бытия,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слышу... Еще один такой крик, и твой господин станет глухим. Тяньцин, с таким талантом тебе прямая дорога в морг — ты там всех покойников на ноги поднимешь. Пожалей старика, я ведь официально на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Тяньцин сложила руки перед собой, и её улыбка стала безупречной, как у администратора дорогого отеля: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господин. Но вам еще даже нет двадцати, вы же совсем юны. Как можно называть себя стариком? Вам еще лет сорок жить до почтенного возраста, вот тогда и будете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лишь мысленно прорычал: «Искренне благодарю тебя за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жалея, что позволил Тяньцин пробраться в Башню Ситай. Он так её избаловал, что девчонка уже начала садиться ему на шею. Приподняв веки, он уныло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зачем нарушила мой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Тяньцин подала ему одежду и отступила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вас желает видеть Хозяин Башни Ситай. Посланник ждет уже полчаса.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Башни? До этого он видел его только в закрытых ложах, лично они не встречались. Что ж, стоит взглянуть. В конце концов, не так уж много людей в Поднебесной осмелились похитить его и продать в подобное место. Было бы невежливо не нанести ответный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приглашают, негоже отказываться, еще обидятся. Пошли, сопроводишь меня на встречу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Тяньцин сохраняла всё ту же безупречную улыбку, хотя про себя ворчала: когда раньше важные чиновники приглашали господина к себе, он отказывал им без тени сомнения, и никто не боялся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нацепил на лицо холодную маску, а проходя мимо Тяньцин,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лыбиться. Выглядит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Тяньцин не сдержалась и закатила глаза. Господин как всегда в своем репертуаре. Если бы он молчал, его холодный вид мог бы кого угодно обмануть, но стоило ему открыть рот, как весь ореол загадочного красавца рушился — его язвительные шуточки совершенно не вязались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вышли, Фэн Цзюцин столкнулся со старым знакомым и услышал демонстративное фырканье. Он сделал вид, что ничего не заметил, и невозмутимо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между ними была предсказуемой. Ли Сяоюй прекрасно чувствовал себя в роли главного красавца Башни, пока не появился этот человек и не сместил его с пьедестала за один день. А теперь Хозяин еще и лично вызывает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Сяоюй за два года видел Хозяина всего раз, но тот был настолько обходителен и остроумен, что Ли Сяоюй сразу потерял голову. Старые обиды и новая ревность закипали в нем, отчего вид Фэн Цзюцина вызывал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Ли Сяоюя преградила путь Тяньцин и с ходу начала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Невоспитанная девка! Как ты смеешь заступать дорогу господину Ли? Не видишь, кто перед тобой? А ну, падай на колени и проси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и без того был не в духе после утреннего пробуждения, а тут еще кто-то лез под горячую руку. Идиотка, сама напрашивается на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оттянул Тяньцин за спину, и его взгляд стал холодным,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опешил — он не ожидал, что этот выскочка не окажет ему ни капли почтения. Он ядовито посмотрел на Фэн Цзюцина, выпрямился, стараясь выглядеть выше, но все равно оставался на полголовы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стоило из-за какой-то служанки так защищаться? Башня Ситай...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не собирался слушать его бред. Не меняясь в лице, он просто отодвинул его в сторону и зашагал прочь, уводя за собой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Сяоюй, едва не задыхаясь от ярости, застыл на месте вместе со своей служанкой. Не успел он даже открыть рот для ругани, как до него донесся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номер один, советую не лезть ко мне, если не хочешь, чтобы я научил тебя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Сяоюя почернело. Этот Минцин — просто наглец! Однажды он вернет себе титул и смоет этот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Минцин,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Хозяина Башни играла фальшивая улыбка, а в глазах поблескивала хитрость старого лиса. Фэн Цзюцин, как обычно, сохраняя холодное выражение лица,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Минцин приветствует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опустил руки и спокойно сел. Хозяин Башни улыбнулся еще приветливее и как бы невзначай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некий важный гость готов выложить триста тысяч лянь, чтобы выкупить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кивнул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хвастливый богатей. Откуда у него триста тысяч? Хозяину не стоит беспокоиться, я уже утихомирил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собственноручно налил Минцину чаю, не сводя с него улыбающихся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Говорят, кроме первого гостя, всем остальным приходится пройти через огонь и воду, чтобы просто увидеть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продолжал улыбаться, и по его лицу невозможно было понять, что он думает на самом деле. Фэн Цзюцин отпил чаю и безразлично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трудно достать, ценится больше всего, разве не так, Хозяин? Если бы с главным красавцем Башни Ситай мог встретиться каждый, чем бы мы тогда отличались от любого другого борделя на Циньхуай?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разбираешься в человеческой натуре. Если бы я не знал, что ты — сын чиновника, я бы решил, что тебя с детства растили в стенах Башни, как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приподнял бровь. Хозяин действительно навел справки, но его легенда была безупречна — он воспользовался личностью Цанлана. Пока родители Цанлана не восстанут из мертвых, никто не сможет разоблачить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слишком польщен. Жизнь моя была полна невзгод, дом разрушен, родные погибли, я скитался повсюду, пока Башня Ситай не дала мне кров. Я навеки в долгу перед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произнес это с такой искренностью, будто сам верил в свои слова, особенно выделив последние четыре иероглифа. Даже привыкший к лести Хозяин Башни слегка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так рассуждаешь.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тон Хозяина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Башню пробрался убийца. Ты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Фэн Цзюцина промелькнуло выражение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Убийцу я не видел, зато видел толпу охранников, вломившихся в мою комнату. Я всё-таки главный красавец Башни Ситай, если об этом узнают, как мне потом смотреть людям в глаза? Если репутация главного красавца будет испорчена, это ударит по престижу всей Башни. Прошу Хозяина разобраться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Хозяина застыла. Он никак не ожидал, что Минцин не только не станет оправдываться, но и подаст на него жалобу. В этот момент он даже засомневался: то ли Минцин действительно ничего не понимает, то ли он так дорожит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http://bllate.org/book/21502/2203462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