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Потомок преступника? Недурно. Сегодня вечером пусть придет и прислуживает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Чжао отдал приказ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хозяина Башни Ситай мелькнуло отвращение. Какой же он болван! Неужели этот идиот возомнил, что человек уровня Минцина может стать его игрушкой? Однако внешне он не показал ни тени недовольства, лишь изобразил на лице затруднение: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Мои слова уже ничего не значат?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князя Чжао вспыхнул гнев. За последние годы Лоу Синьюй навел в Башне Ситай такой порядок, что князь без опаски доверил ему управление этим местом. Кто бы мог подумать, что этот паршивый раб наберется такой наглости, что посмеет перечить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Синьюй, он же хозяин Башни, ударился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прошу, не гневайтесь! Просто у Минцина нрав крутой, он никогда не учился прислуживать людям. К тому же он мастер боевых искусств. Если Вы будете настаивать, боюсь, в пылу борьбы он может случайно поранить Вас. Позвольте мне сначала немного обучить его, а уж потом я лично доставлю его в Вашу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Чжао отнесся к этому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Синьюй, ты же знаешь, какова цена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Синьюй снова поклонился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я сказал — чистая правда. Я ни за что не посмел бы обмануть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говорил Синьюй, можно было легко проверить, так что вряд ли он решился бы на ложь. Князь Чжао переменился в лице, улыбнулся и помог Лоу Синьюю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такие церемонии, Синьюй? Я, конечно же,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Синьюй с чувством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Чжао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буду ждать от тебя добрых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князь Чжао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Лоу Синьюя. Если бы этот князь не был полезным инструментом, он бы и пальцем не пошевелил ради такого идиота, у которого в голове только грязные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Отдавать Минцина этому дураку он не собирался. Минцин куда полезнее рядом, чем в качестве подарка. Даже если бы он и решил кем-то пожертвовать, точно не этим человеком. Все сказанное было лишь попыткой потянуть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Синьюй отряхнул одежду, снова нацепил на лицо приветливую улыбку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едва Фэн Цзюцин успел лечь, как услышал едва уловимый шорох у окна, а затем в комнате послышалось чье-то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пришел, и, судя по всему, мастерство этого человека было весьма высоким. Фэн Цзюцин насторожился и, в тот самый момент, когда незваный гость прыгнул на кровать, нанес удар ногой. Он намеревался сбросить его, но тот отреагировал молниеносно и перехватил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собрался было ударить снова, как вдруг услышал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что, решила убить собственного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Янь-эр?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расслабил ногу и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его ногу, притянул Фэн Цзюцина к себе, и горячее дыхание коснулось его шеи, вызывая легкую щекотку. Фэн Цзюцин попытался сменить позу, но Мо Лин не желал его отпускать, так что ему оставалось лишь слегка отвернуть голову, избегая обжигающего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самого уха Фэн Цзюцина раздался хриплый голос Мо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станет лгать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помедлил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дорогой гость задает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положил руку на затылок Фэн Цзюцина и начал задумчиво поглаживать его. Фэн Цзюцин почувствовал, как внутри все смешалось, но вырваться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 Лин нарушил гнетущую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человек, стоящий за Башней Ситай — это Великий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Фэн Цзюцина расширились. К счастью, света не было, а он лежал спиной к Мо Лину, поэтому тот не мог видеть 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Цзюцина чуть не хватил удар от злости. Неужели в его глазах он такой лицемерный и жестокий человек? Неужели Мо Лин забыл, как сильно он ненавидит торговлю людьми и что именно он настоял на ужесточении наказания за это? Как он мог быть причастен к кровавым злодеяниям Башни Ситай?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бок о бок целых три года, и Мо Лин думает о нем такое? Хорош же ученик, которого он воспитал! На своего бывшего наставника императора вешает всех собак без зазрения совести — просто пример сыновней 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глубоко вдохнул, чтобы успокоиться, и притворился непонимающим: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говорит дорогой гость? Цинцин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его спиной издал короткий, ледяной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ты что, решила начать лгать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разозлился еще сильнее. Кого угодно взбесит, если на него без всякой причины пытаются повесить чужой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дорогой гость хочет, чтобы Цинцин что-то сказала, так и спрашивай прямо. Но того, чего Цинцин не делала, я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понял, что Минцин пытается показать свою слабость, и, сжав его затылок,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человек Великого наставника,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не знал, где именно прокололся, но раз Мо Лин спрашивает так, значит, у него есть доказательства. К счастью, Мо Лин не догадывался, что он и есть Великий наставник, поэтому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хотел отрицать, но не знал, блефует ли Мо Лин или у него есть факты. Интуиция подсказывала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приблизился к самому уху Фэн Цзюцина, и обжигающее дыхание опалило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Юаньвэй,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Мо Лин узнал его. Какая зоркость! Когда он выдавал себя за Юаньвэя, то намеренно скрыл свою родинку, чтобы его не узнали, но, видимо, этого оказалось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принялся крутить в пальцах его серьгу с кисточкой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человек Великого наставника, разве это не доказывает, что за Башней Ситай стоит он? Или Моя догадка неверна?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подавил гнев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Башней Ситай стоит не Великий наставник. Разве Ваше Величество не считает, что судить его лишь на основании моей личности — это слишком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Лин усмехнулся и прикусил мочку уха Фэн Цзюцина.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Объяснись, Цинцин. Если твои доводы будут разумны,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 Лин точно в год собаки родился, вечно норовит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Цзюцину пришлось на ходу придумывать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Великий наставник ушел в отставку, он даровал мне свободу. Я странствовала по горам и рекам, пока не добралась до Цзяннина, где меня приметили злодеи и продали в Башню Ситай. Чтобы избежать принуждения, мне пришлось продемонстрировать свои таланты, и тогда хозяин Башни сделал меня главной.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чистой правдой, с Великим наставником Башня Ситай не имела ничего общего. Ваше Величество может проверить, я ни в чем не солгала.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Мо Лина переместилась на лицо Фэн Цзюцина, и он слегка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знала, кто Я, но все равно обманула, скажи, как Мне наказать тебя за преступление против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Фэн Цзюцина возник огромный вопросительный знак. Он ведь говорил только правду, где же он обманул Мо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Цзюцин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Величество решило, что я виновна, то что бы я ни сказала — все будет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http://bllate.org/book/21502/2203465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