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Двухместный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слегка смутился, и его красивое лицо залилось краской. Почему ему кажется, что их отношения развиваются слишком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хост, это же хорошо! Только вдвоем вы сможете быстрее добиться расположения друг друга! — Система 5555 довольно ухмыльнулась, представляя, как Лу Бэйшэн повалит его на кровать и будет яростно, снова и снова, тискать и 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5555 довольно 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подумал, что в этом что-то есть,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смогу прижать его к императорскому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Лу Бэйшэн был чертовски хорош собой, так что прижать его к ложу было бы совсем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5555 лишь подумала: Ох, хост, ты слишком много на себя берешь! Тебе всегда уготована лишь роль того, кого прижимают!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Лу Бэйшэн, уже дойдя до двери, внезапно обернулся. Он бросил игривый взгляд на ширинку Сяо Цзиньши и, расплывшись в порочной ухмылке, добавил: — Малыш Цзиньши, твой младший братишка такой же нежный и белый, как и ты сам! Чертовски милый! Просто безумно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небрежной походкой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остался лишь пылающий от стыда и совершенно растерянный Сяо Цзиньши!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Развратник! Бабник! Наглец! — мысленно ругал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после занятий, Лу Бэйшэну нужно было куда-то отлучиться по делам, и он сделал короткий звонок. Сяо Цзиньши, как и было условлено, остался ждать его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Лу Бэйшэн вернулся, закинул рюкзак на плечо и сказал, что можно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шел впереди, небрежно засунув руки в карманы, а Сяо Цзиньши следовал за ним, на ходу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будет романтический ужин при свечах? Двухместный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застенчиво покраснел, его тонкие черты лица напоминали нежный бутон цветка в горном ручье.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Система хитро нашептала ему, что ужин при свечах — это высшая степень романтики для влюбленных: уединенное место, классическая музыка, мерцающее пламя свечей, красные розы и вино. В такой атмосфере двое открывают друг другу сердца, флиртуют и говорят нежности. А в конце — секс по пьяни! Секс по пьяни! Секс по пьяни! Система подчеркнула это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Сяо Цзиньши чувствовал волнение, нервозность и в то же время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мы идем к тебе домой! — сказал Лу Бэйшэн, внезапно остановившись и обернувшись. — Так что 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Цзиньши, чьи мысли витали вокруг ужина, не заметил, как Лу Бэйшэн остановился и развернулся. Они столкнулись, и их тела плотно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что-то теплое коснулось лба Сяо Цзиньши. Он скосил глаза вверх и понял, что это тонкие губы Лу Бэйшэна, от которых исходил жар. Его горячее дыхание опаляло лицо Сяо Цзиньши.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он отчетливо чувствовал мужской аромат Лу Бэйшэна. Сяо Цзиньши замер, чувствуя, как внутри все взрывается, а лицо вспыхивает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тоже застыл. Когда он прижимал Сяо Цзиньши к стене или обнимал его, ему всегда казалось, что от того пахнет чем-то чистым и свежим, словно легким ароматом мяты. А теперь, вдыхая этот запах с такого близкого расстояния, он почувствовал, как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поцелуй был случайным, Лу Бэйшэн не стал отстраняться, наоборот, ему показалось, что этот белый лоб выглядит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5555 уже вовсю вопила в ушах у Сяо Цзиньши: — Ва-ха-ха! Поцелуй в лоб! Хост, ты сработал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заставил Сяо Цзиньши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 воспользовавшись тем, что Лу Бэйшэн все еще пребывал в замешательстве, он махнул рукой, поймал такси и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http://bllate.org/book/21503/2203853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