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скоро он снова увидит милого, застенчивого и белоснежного младшего братишку Сяо Цзиньши, на дерзком красивом лице Лу Бэйшэна заиграла еще более порочная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в силах больше ждать, снова протянул свои нетерпеливые волчьи лапы к лежащему на кровати Сяо Цзиньши, отчего Система 5555 задрожала — то ли от волнения, то ли от предвкушения!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дверь в дом Сяо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раздался голос женщины средних лет: — Цзиньши, как ты себя чувствуешь? Тебе хоть немного лучше? — а вслед за ним послышались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Закрыть дверь было уже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Бэйшэн, который только успел стянуть с Сяо Цзиньши брюки, лишь успел накинуть тонкое одеяло, прикрывая нижнюю часть тела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предстала мама Сяо, вернувшаяся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комнате сына незнакомца, Лу Бэйшэна, мама Сяо на мгновение остолбенела. Сегодня она закончила работу пораньше, поэтому и вернулась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Бэйшэн же мгновенно сменил тон на предельно вежливый.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свою наглую и развязную манеру и представился: — Здравствуйте, тетушка. Вы, должно быть, мама Сяо Цзиньши?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одноклассник, Лу Бэйшэн. Сижу с ним за одной партой, мы хорошие друзья. Видел, что он несколько дней не появляется в школе, вот и решил заглянуть,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Система 5555 не удержалась от едкого комментария про себя: — Ишь ты, хулиган перед будущей тещей ведет себя тише воды, ниже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Сяо понимающе кивнула, чувствуя явное облегчение: — Ученик Лу, как же это мило с твоей стороны. Не ожидала, что Цзиньши, едва переведясь в новую школу, сразу найдет такого хорошего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него это большая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5555: — Хм, действительно, честь — во всех смыслах!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вы мне льстите.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Бэйшэн и мама Сяо обменялись еще парой вежливых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женщина заметила стоящий рядом таз, от которого еще исходил легкий пар, а затем увидела, что ее сын лежит с голым торсом, и вмиг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Бэйшэн, это ты помогаешь Цзиньши обтираться теплой водой, чтобы сбить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мама Сяо уже даже перешла на обращение по имени, что говорило о ее полном доверии к Лу Бэйшэну.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тетушка, — кивнул Лу Бэйшэн. — Когда я пришел, у него снова поднялась температура, поэтому я дал ему жаропонижающее и решил помочь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Сяо смотрела на Лу Бэйшэна с растущей симпатией: — Бэйшэн, как хорошо, что ты пришел на помощь. Ты так устал, даже не знаю, как тебя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оставайся сегодня на ужин, я сейчас схожу за продуктами, а ты пока продолжай обтирать Цзиньши.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Бэйшэн согласился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что ему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Сяо быстро ушла за покупками, а Лу Бэйшэн на этот раз проявил смекалку: он сразу же запер дверь в комнату, чтобы никто не помешал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Бэйшэн злорадно изогнул губы и откинул одеяло... Он обнаружил, что ноги Сяо Цзиньши не только белые, но и стройные, пропорциональные — длинные, прямые и безупречные.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главное, главное — обтирание!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Бэйшэн решился и протянул свои когтистые лапы к тугой резинке боксеров...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Цзиньши, чей жар постепенно спадал, чувствовал, как в ушах стоит гул. Сознание понемногу прояснялось, и сквозь туман до него дошло, что кто-то снимает с него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Снимает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Цзиньши, который еще минуту назад пребывал в полузабытьи, резко очнулся и в мгновение ока распахнул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http://bllate.org/book/21503/2203857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