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Лу Бэйшэн слонялся по дому Сяо, не собираясь уходить, а когда он направился в ванную, чтобы принять душ, Сяо Цзиньши наконец осознал, на что именно он дал свое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ощущение, будто он сам впустил волка в овечью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принялась промывать ему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носитель, это ведь должно быть к лучшему. Так тебе будет проще его завоевать. В конце концов, как говорится, кто ближе к воде, тот первым ловит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посмотрел на высокую фигуру Лу Бэйшэна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ведь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заметил, что тот не сводит с него глаз, и внезапно расплылся в нахальной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Цзиньши, ты все пялишься на меня. Что, хочешь помыться вместе, чтобы предстать друг перед другом без прикрас? Милости прошу! Я готов помериться с тобой силами!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слегка смутившись,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пожалуй, лучшая из тридцати шести стратегий — это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 свою комнату, как появилась мама Сяо с пузырьком лечебной настойки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Цзиньши, я видела, что тело Бэйшэна покрыто синяками. Помоги ему растереться, вы же оба парни, вам так будет удобнее, а то потом останутся какие-нибудь осложнения, и будет беда. Ты уж не забудь, слышишь? — сказала она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остался стоять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Бэйшэн вышел из ванной, вытирая волосы полотенцем. Он был весь мокрый, на нем были лишь пижамные штаны, обнажавшие крепкий торс с плотными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увидев его полуобнаженным, Сяо Цзиньши невольно почувствовал, как его лицо заливается краской, однако вскоре его взгляд приковали следы побоев на теле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точности так, как говорила мама: сплошные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ощутил необъяснимую жалость. Он быстро отогнал от себя это странное чувство, потряс пузырек с настойкой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Бэйшэн, иди сюда, я разотру тебя лекарством!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сел на край кровати Сяо Цзиньши, продолжая вытирать волосы. Однако Сяо Цзиньши замешкался: спина парня была влажной, на ней еще оставались капли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растирать?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с досадой возвел очи к небу. Ему не оставалось ничего, кроме как смириться: он взял чистое полотенце и бережно вытер мокрое тело, попутно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ответил тот. Он уже привык к побоям, главное — вовремя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решил, что тот просто хорохорится, и пожалел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белые, тонкие ладони коснулись спины Лу Бэйшэна, того прошибла дрожь,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покалывание, разливающееся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 коже пробежали мурашки — все дело было в руках Сяо Цзиньши, таких мягких и нежных, совсем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что такое? Я сделал тебе больно? — Сяо Цзиньши был озадачен такой бурной реакцией, ведь он старался действовать максимально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 Бэйшэн притворился невозмутимым.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не понял, в чем дело, но и расспрашивать не стал — интуиция подсказывала, что ничего хорошего он не услышит. Он продолжил водить нежными ладонями по спине, втирая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словно творили что хотели, повсюду разжигая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Бэйшэн, до этого момента сдерживавшийся из последних сил, глухо зарычал, резко вскочил и бросился обратно в ванную — ему снова нужно было принять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