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правда.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которого этот человек уже однажды подставил, остался совершенно невозмутим.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вам снова нужно, чтобы я отправился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Калис в ответ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тюремная баланда сравнится с жизнью в роскоши? Не переживай, А-Юань, в этот раз я не собираюсь сажать тебя в каталажку. Гарантирую, ты будешь жить лучше всех, если только сам не оплошаешь.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Калис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Некоторым дай хоть миллионное состояние, они всё равно всё спустят из-за своей лени. Поэтому, даже если тебе уже проложили путь, самому тоже нужно приложить усилия,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промолчал. Ему казалось, что собеседник несет полную чушь. Мафиози, разбогатевший на грязных делишках, решил почитать ему нотации. Хочешь прикинуться добродетелем — пожалуйста, но не строй из себя философа!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опустил взгляд,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это сделаю,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слушаться, то проживешь долгую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Калис ушел от прямого ответа. Если для выживания нужно просто слушаться, то до какой степени? Ци Юань не стал уточнять. Позиция Калиса была ясна как день: в его словах правды наполовину с ложью, и верить ему нельзя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Ци Юань больше не был тем робким и послушным парнем, каким был прежний владелец этого тела. Будучи боссом мафии, Калис умел читать людей, поэтому смотрел на Ци Юаня с явной настороженностью — он боялся, что тот в любой момент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 Юаня пока не было планов на побег. Вокруг них крутились восемь громил. Его навыки бокса никуда не делись, но он не был настолько самоуверен, чтобы справиться с восьмерыми сразу, к тому же у Калиса при себе имелось оружие. Разговор с Калисом был прозрачным намеком: будешь послушным — всё будет хорошо, а если нет — никто ничего не гарантирует.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достаточно информации, Ци Юань перестал задавать вопросы. Он молча жевал гамбургер, дожидаясь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Калис отвез его в жилой квартал к трехэтажному особняку под номером 39. Калис заявил, что дарит его ему — это будет его новый дом. Ци Юань не стал отказываться и забрал ключи. Сразу после этого Калис повез его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дни коротки, и к четырем часам небо уже потемнело. Калис приказал своим людям отвезти купленные вещи в новый дом, а сам повел Ци Юаня в магазин одежды. Хозяйкой магазина оказалась эффектная рыжеволосая женщина. Увидев Калиса, она тут же прильнула к нему, как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Калис, вы так давно не заглядывали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Калис, довольный таким приемом, приобнял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 не прийти? Лилит, подбери моему брату подходящий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ношу костюмы, — отозвался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окинула его оценивающим взглядом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Калис, с каких это пор в вашей компании работают люди с Северного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и глаза были отличительной чертой жителей Восточного континента. Северяне же почти все были светловолосыми и голубоглазыми. Ци Юань со своей внешностью выделялся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на улице. Он отсидел за меня несколько лет и только сегодня вышел. Он оказал мне услугу, так что выбери для него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брат мистера Калиса, как я могу предложить что-то дешевое? Но сколько лет этому юноше? Выглядит совсем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возрасте, Калис замялся. Он и сам не знал, сколько лет Ци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сколько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и правда, совсем молодой, к тому же красавец. Раз не любишь костюмы,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достала черную рубашку, белый пуховик и клетчатый черно-белый шарф. Калис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предстоит важное мероприятие, подбери ему костюм, — раздраженно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снова посмотрела на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ему не идет костюм. В двадцать четыре года нужно одеваться более непринужденно и молодежно.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Калис повернулся, внимательно разглядел Ци Юаня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не хочет костюм,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стал отказываться от подарка. У него было всего две вещи, и обе довольно тонкие. В такую метель в одном пальто и свитере он бы просто околел. Чтобы не замерзнуть насмерть, он переоделся, хотя белый пуховик ему не приглянулся. Вместо него он выбрал толстое черное пальто. Оно было таким теплым, что, надев его, он сразу почувствовал, как холод отступил. Ци Юаню даже не хотелось 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Калис снова начал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любишь черное? В двадцать четыре года надо носить что-то поярче.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Красивому лицу всё к лицу, — вставила Лилит. — К тому же мне нравится, как он выглядит в черном. Это придает ему загадочности и холодности, что только разжигает в женщинах желание покорить такого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Калис недоверчиво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мистер Калис, разве вы мне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Калис был грубым мужланом, не понимавшим толк ни в романтике, ни в моде. А Лилит была женщиной ушлой, умела видеть людей насквозь и обладала безупречным вкусом. Понимая, что в этом он ей проигрывает, Калис перестал спорить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Ци Юаню много одежды, и при оплате счета лицо Лилит расплылось в широкой улыбке. Ци Юань нес пакеты, думая о том, что теперь, если придется бежать, он хотя бы не замерзнет ночью. Сейчас он был ужасно беден, в кармане — лишь пара монет. До тюрьмы он планировал устроиться в какой-нибудь ресторан, начать с мытья посуды, а потом, благодаря своему кулинарному мастерству, получить место повара — так он смог бы выжить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гастрономическая культура этого мира была настолько скудной, что её описание уместилось бы на клочке бумаги. А мастерство Ци Юаня за годы в тюрьме достигло такого уровня, что он покорил желудки всех обитателей Северного континента. У него не было выбора: привыкший к изысканной еде, он не мог питаться одними стейками, бургерами, рыбой с картошкой и тушеным мясом, от которых тошнило уже через неделю. Поэтому он попросился на кухню и сам не заметил, как стал шеф-поваром тюрьмы. Многие пытались с ним расправиться, но одних он отучил лезть к нему силой, а других — своей стряпней.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планировал стать поваром, но появление Калиса разрушило все планы. Хотя, с другой стороны, иметь одежду и крышу над головой тоже неплохо. Осталось только понять, какую цену придется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ночным улицам. Снег, который шел весь день, к ночи усилился. Оранжевые фонари освещали путь. В такую стужу большинство лавок закрылись, прохожие разошлись по домам, и на улицах было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Ци Юань смутно почувствовал неладное. Это был не путь к дому. Машина приближалась к ярко освещенному, шумному театру. У входа стояли дорогие, роскошные автомобили. В сердце Ци Юаня закралось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Калис снова решил меня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http://bllate.org/book/21504/2204072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