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Юань толком обдумать всё происходящее, как машина плавно остановилась перед зданием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вышел первым. Он был в отличном настроении и поторопил Ци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вышел из машины. У входа в театр толпились люди в дорогих костюмах, выглядевшие весьма торжественно. Чтобы попасть внутрь, нужно было предъявить приглашение охране. У Калиса оно было, так что охранник пропустил их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то и дело оглядывался, словно боясь, что Ци Юань потеряется. В конце концов он решил поравняться с ним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театр отличался от тех, что помнил Ци Юань. Обычно театр — это просто большой зал с рядами кресел и сценой. Здесь сцена тоже была, и на ней играл оркестр, а певица с низким бархатным голосом что-то напевала в микрофон, словно сирена из морских глубин. Однако, помимо сцены, здесь не было привычных рядов стульев. По бокам тянулись длинные столы с изысканными винами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роскошных нарядах оживленно переговаривались. Ци Юань заметил, что почти все гости — мужчины. Женщин было крайне мало, от силы десяток, зато молодых парней — хоть отбавляй. На вид им было около двадцати, с нежной кожей и тонкими чертами лица: попадались как блондины с голубыми глазами, так и рыжие с серыми. У Ци Юаня возникло ощущение, что сюда свезли всех самых красивых юношей Цзюэчэна — каждый из них мог бы дать фору любой кинозвезде.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Калис, видимо, привык к подобным сборищам. Он обвел взглядом гостей, а затем посмотрел на Ци Юаня с выражением довольства, будто обладал драгоценностью, которой не было ни у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нового главы семьи Дэвис. Сюда пришли все влиятельные люди Цзюэчэна. А-Юань, для тебя, только что вышедшего из тюрьмы, попасть на такой прием — огромная удача, о которой многие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почему-то кажется, босс, что вы хотите меня продать? — голос Ци Юаня прозвучал ровно,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повернул голову и пронзил его острым взглядом своих треугольных глаз. Через несколько секунд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 — отличное место. Помню, когда ты только попал туда, ты сопли на кулак мотал и умолял не отправлять тебя, такой был трусливый мальчишка. А теперь стал смелым и дерзким. Раз уж ты больше не такой простак, не буду скрывать: новый глава Дэвисов — человек безупречный. Он жесток, проницателен и, едва вступив в должность, навел в Цзюэчэне такой порядок, что весь город на ушах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Лостер должен был сказать тебе по дороге, что у нашей компании есть дела с Ле-Ши, подразделением семьи Дэвис. Но после смены власти все наши договоренности могут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Юаня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обсудил с ним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обсудил… только вот… — Калис не договорил, одарив Ци Юаня двусмысленным взглядом, словно ожидая, что тот сам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подумал: вот уж нет, не понимаю! Взгляд у него какой-то странный и сальный. Неужели этот безупречный тип падок на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всё встало на свои места. Он снова окинул взглядом зал: большинство молодых людей пришли в сопровождении кого-то постарше. Седовласые старцы вели под руку по двое, трое, а то и по пятеро таких юношей. Ци Юань вспомнил, как перед выездом Калис специально купил ему новую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понял. Семья Дэвис обладает огромной властью. У них столько денег, что они могут швыряться ими ради забавы, но вот по-настоящему красивых людей встретить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использовал слово трудно, но подтекст был ясен: если есть деньги, купить можно всё. А если кто-то преподнесет им такой подарок, это станет своего рода услугой, за которую можно будет попросить об ответной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жив только потому, что я подобрал тебя в тот снежный день. Без меня ты бы давно сгинул, так что будь добр, отплати за это. С твоей внешностью ты наверняка ему приглянешься. Постарайся, и, возможно, какое-то время побудешь у него в фаворитах.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выложил все свои карты на стол. Но Ци Юань был не согласен с тем, как тот оценивает их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мой, а разве я не отсидел за тебя пять лет? — подумал он. — Этого вполне достаточно, чтобы рассчитаться. А теперь, едва я вышел на свободу, ты снова пытаешься меня продать. Старый хрыч, он не успокоится, пока не выжмет из меня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Дэвисов — мужчина? Или женщина? — спросил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вдруг усмехнулся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тоже хотел спросить: а ты знаешь, сколько заключенных в тюрьме я отправил в лазарет с переломами? Но было очевидно, что Калис понятия не имеет, какой жизнью жил Ци Юань последние пять лет.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нового главу, не вздумай говорить, что сидел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Калис за решеткой не был, он был наслышан о тамошних нравах и полагал, что Ци Юань прекрасно знает, как себя вести, поэтому и счел его лучшим кандидатом. Идея принадлежала Лостеру, который несколько раз навещал Ци Юаня, привозя ему деньги на жизнь. Все вокруг отчаянно пытались угодить новому главе, но у того всё было, поэтому оставалось одно — искать его слабость к красивым мужчинам. Калис пробовал подсылать других, но их всех возвращали обратно. И когда он уже не знал, что делать, Лостер вспомнил о Ци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Калиса вызывали у Ци Юаня глухое раздражение. Что значит не говори, что сидел? Он что, считает его ущербным? И вообще, из-за кого он туда попал? Еще и дискриминирует! Каждая фраза Калиса действовала на него как красная тряпка. В этот момент желание сбежать стало для Ци Юаня окончательным и бесповоротным. Он будет ждать, пока банкет станет достаточно шумным, чтобы найти лазейку и выбраться отсюда. Прочь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стало шумно. Певица покинула сцену, оркестр смолк. На подмостки вышел мужчина средних лет и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что пришли на тридцатилетие нашего главы семьи Дэвис. Глава сейчас занят приемом других гостей во внутреннем зале и не сможет присутствовать здесь, но он передал, чтобы вы чувствовали себя как дома и хорошо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злорадно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удача! Статус слишком низкий, даже увидеть его не удастся.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http://bllate.org/book/21504/2204073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