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 глубине души всё ещё лелеял крохотную надежду. Что, если смерть в этом мире — единственный способ вернуться в свой прежний? В конце концов, он здесь чужой. Честно говоря, если мир вокруг стал настолько невыносимым, что ради выживания приходится жертвовать самым дорогим, то не лучше ли просто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 зале воцарилась непривычная тишина. Выражение лица Ноа почти не изменилось, но взгляд, устремлённый на Ци Юаня, стал глубже. Он долго молчал, пристально изучая его, а затем пододвинул бокал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Рискнуть головой ради встречи со мной — поступок, достойный похвалы. Эта чаша — награда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бокале переливалось ярко-красное вино, похожее на свежую кровь. Калис, стараясь угодить хозяину, подхватил бокал и протянул его Ци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милость господина Ноа, 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алкоголь, — холодно отрезал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замер, вытаращив глаза. В этот момент ему хотелось выплеснуть вино прямо в лицо собеседнику. Ну что за человек, вечно идёт наперекор!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Ноа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выбираешь: аллергию или пулю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с которой он произносил слова о смерти, пугала больше всего. Ци Юань понял: этот человек действительно способен на убийство. Люди, облечённые такой властью, не терпят, когда кто-то раз за разом бросает вызов их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промолчал. Он взял бокал из рук Калиса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сильная аллергия. Он никогда не прикасался к спиртному. Благородное вино, хоть и было мягким на вкус, обожгло рецепторы совершенно незнакомым привкусом. На мгновение Ци Юаню захотелось выплюнуть его, но он лишь крепче сжал зубы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бокал, — приказал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слуга наполнил бокал до краёв. Ци Юань смотрел на вино, чувствуя, как аллергия берёт своё: щёки горели, дышать становилось всё труднее. Едва он поднёс бокал к губам, как силы окончательно покинули его. Тело качнулось, бокал с грохотом разбился о пол. Ци Юань, упрямо цепляясь за спинку стула, пытался устоять на ногах. Он в ярости посмотрел на Калиса, затем перевёл взгляд на Ноа Дэвиса и, сцепив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Сволочи... вы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не смог сопротивляться приступу. Перед глазами поплыло,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Юаню снился сон. Он снова был на боксёрском ринге. Его противник — золотоволосый здоровяк с голубыми глазами — осыпал его насмешками перед началом боя. Соперник был техничен и ловко уходил от каждого выпада. Гордый своей неуязвимостью, он продолжал издеваться, и Ци Юань в ярости снова сжал кулаки. В этот момент враг перехватил его удар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ещё толком не открыл, а уже лезешь драться? Что за скверный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мир вокруг потерял опору. Ци Юань почувствовал, как какая-то сила рывком тянет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разлепил веки. Размытые очертания постепенно обретали чёткость. Перед глазами возникло лицо Ноа Дэвиса. Ци Юань, всё ещё пребывая в алкогольном дурмане и не до конца понимая, что происходит, лишь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Ци Юаня всегда был вспыльчивым. Будучи боксёром, он привык отвечать на провокации кулаками и крепким словцом. А после пяти лет в тюрьме он нахватался ещё больше отборной брани. Сейчас, под воздействием спиртного, его голова кружилась, язык был остр, но тело оставалось обмякшим 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перехватил его кулак, который тот пытался выбросить во сне, и потянул на себя — Ци Юань безвольной куклой рухнул ему в объятия. Даже в таком состоянии он умудрялся огрызаться и хамить!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семейный врач покрылся холодным потом. Он и представить не мог, что кто-то осмелится оскорбить Ноа Дэвиса — нового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Ци Юань снова провалился в забытьё. Врач вытер пот со лба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Ноа, этот человек ещё не оправился, ему необходим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не притворяется? Он только что пытался меня ударить, — Ноа дёрнул Ци Юаня за руку, убедился, что тот действительно без сознания, и не стал больше мучить его, уложив обратно на кровать. — Позаботьтесь о нём. Маленький дикий кот из Восточного края — довольно забавный экземпляр. Жаль только, неясно, насколько он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Ноа вышел из комнаты. В кабинете его уже ждал помощник Кайл с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 досье на господина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принял бумаги. Отчёт был подробным: почему Ци Юань попал в тюрьму пять лет назад, чем занимался за решёткой... Чем больше он читал, тем шире становилась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свирепый дикий кот. Кайл, как думаешь, как он своими тощими руками умудрился сломать рёбра другим заключённым? Посмотри, здесь целая страница его «подвигов».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Кайл, который уже изучил досье,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там также записано, что он несколько раз лечил переломы. Вероятно, ломая кости другим, он калечил и себя. Это вполне соответствует его дерзкой выходке на сегодняшнем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поведение Ци Юаня, Ноа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ему не занимать, раз решился пойти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полагаю, он дерзит вам, потому что провёл всё это время в тюрьме и не знает, на что вы способны. В конце концов, вы возглавили семью всего три месяца назад, и он, должно быть, принял вас за бумажного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характер Ноа был вовсе не таким жестоким и безжалостным, как о нём судачили. Кайл, знавший его с детства, понимал: Ноа умеет быть рассудительным и всегда защищает своих, если те присягнули ему на верность. В мафиозных семьях, подобных их, верность ценится превыше всего — ведь здесь каждый день рискуешь головой, а одними деньгами преданность не купишь, нужен ещё и эмоциональный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вы намерены с ним делать? — спросил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погрузился в раздумья. Он не мог отрицать одного: внешность Ци Юаня пришлась ему по вкусу. С тех пор как он занял этот пост, многие пытались ему угодить, и за три месяца он перевидал немало красавцев, но лишь Ци Юань зацепил взгляд с первой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тот признался, что только что вышел из тюрьмы, Ноа пришёл в ярость. Как можно не злиться, когда лакомый кусочек, приглянувшийся с первого взгляда, уже успел кто-то «попробовать»? Он хотел лишь напоить его, проучить и вышвырнуть вон. Но когда тот заявил об аллергии, Ноа разозлился ещё больше: неужели этот парень пришёл только ради того, чтобы портить ему настроение? Поэтому он и поставил его перед таким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оказалось, что аллергия — настоящая. Увидев, как Ци Юань падает, Ноа на мгновение растерялся. В ту секунду в голове пронеслось многое, но единственным приказом, сорвавшимся с губ, был: «Врача!»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подумал ещё об одном. Ци Юань мог бы скрыть своё тюремное прошлое — Ноа всё равно бы докопался до правды, но тот признался сам, и это меняло дело. К тому же, говоря об этом,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был вынужден признать: чёрт возьми, этот парень чертовски хорош, когда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http://bllate.org/book/21504/2204075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