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Северном континенте с изысканной едой было туго, а кулинарное искусство здесь ценилось невысоко.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сидел за обеденным столом уже больше двадцати минут. Из кухни доносилось аппетитное шипение жарящегося мяса, и по дому разливался манящий аромат, но еды перед ним всё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мысли о голоде зародиться в голове, как она тут же заполнила всё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Пети сидела рядом и с наслаждением уплетала шоколадный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вышедший из кабинета, заметил, что Ци Юань сидит неподвижно,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побоялся сказать, что не хочет есть, опасаясь, что тогда его и вовсе оставят без обеда. Поэтому он честно признался, что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принес чашку кофе. Ноа отпил немного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голоден, почему не ешь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привередливый, — заметил Ноа. — Даже перед лицом голодной смерти отказываешься от торта. Никогда не встречал такого капризного и разборчивого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другой еды не было, я бы съел, но сейчас есть альтернатива.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объяснение, Ноа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довольно странный характер. Я повидал немало людей, но еще никто не осмеливался говорить со мной так прямо. Кстати, ты ведь помнишь, что вчера вечером меня обругал?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Юаня пропустило удар. После вчерашнего алкоголя он действительно позволил себе лишнего, решив, что раз всё равно скоро умрет, то терять нечего. Но сейчас, лишившись вчерашней гнетущей властности, Ноа выглядел почти безобидно — словно превратился из волка в добродушного самоеда, а уровень опасности упал на девяносто девять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ругал, — не моргнув глазом, соврал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котики, совершив ошибку, послушно признают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кошка, — сухо парировал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не разозлился на дерзкий ответ, а лишь уверенно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прикажу вернуться всем дядям, тетям и кузенам, что были на банкете. Кстати, маленькая Пети, ты ведь вчера сидела рядом со мной, слышала, как этот брат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Он сказал, что все они — сукины дети. Кузен Клейн так разозлился, что просил дядю вырезать ему язык, — невинно ответила Пети.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тут же сдал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меня аллергия на алкоголь, я никогда раньше не пил и не знал, что теряю контроль над языком. Если я сказал что-то, что вам неприятно, пожалуйста,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контролировать свой язык, может, стоит его зашить? — улыбнулся Ноа.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Юаня внутри всё сжалось. Он в изумлении уставился на мужчину,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Пети поспешно запротестовала: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зашивать! Дядя, если зашить, будет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нас оскорбил, — не унимался Ноа.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Пети озадаченно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придумай другое наказание. Зашивать нельзя, бить тоже — если сломаешь, он больше не сможет со мной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детские игры в дочки-матери казались Ци Юаню скучными, сейчас он был искренне благодарен девочке — настолько, что был готов подыгрывать ей хоть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Пети, ты задала дяде сложную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дядя, ты очень умный, ты обязательно придумаешь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дай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пристально смотрел на Ци Юаня, его ярко-синие глаза, казалось, видели человека насквозь. Ци Юаню стало не по себе под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наказанием будет запрет на ношение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замер и посмотрел на свои босые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пусть не носит обувь! — удовлетворенно кивнула Пети.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повар наконец принес жареный стейк и поставил его перед Ци Юанем. Тот смотрел на мясо, но не решался притронуться.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 — спросил Ноа.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 для того я завел кота, чтобы он сдох с голоду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Ци Юань взял нож и вилку. И дело было не в трусости или покорности — просто этот человек действительно пугал. Стоило один раз выругаться, как он уже грозился зашить ему рот. К тому же он был не дома. Есть чужую еду с разрешения хозяина — элементарное правило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Юань наконец начал есть, Ноа отставил кофе, встал и потрепал Пети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занятия, хватит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Дядя, я же только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прогуляешь, лишишься всех выходных на этой и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понурив голову, как побитая собака, Пети слезла со стула. Вдруг вспомнив кое-что, она обратилась к Ци Юаню: — Брат, ты больше не спи, пожалуйста. Я так долго тебя ждала, что даже поиграть толком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ответом, Пети ушла в сопровождении телохранительницы.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бросил последний взгляд на Ци Юаня и сказал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Себастьян, проследи, чтобы он был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не сказав больше ни слова,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гнетущая атмосфера рассеялась, стало легко и свободно. Ци Юань не церемонился и съел три куска стейка, прежде чем почувствовал сытость.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жизнь в доме Дэвисов ничем не отличалась от жизни домашнего кота: голоден — покормят, устал — ищи место для сна. Ему не приходилось, как остальным слугам, трудиться, поддерживая чистоту в этом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Ци Юань подошел к окну, вглядываясь в даль. Дом Дэвисов был огромен: даже со второго этажа не было видно ограды, казалось, вся близлежащая земля принадлежала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первого снега сегодня метель разыгралась не на шутку, и землю укрыл тонкий белый слой. Ци Юань посмотрел на свои босые ноги и тяжело вздохнул. В доме было тепло, так что холод не чувствовался, но если выйти в этом на снег, ноги можно просто отморозить.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ненавидел ходить босиком — раньше, когда он занимался боксом, это было нормой. Но когда кто-то намеренно лишал его обуви, это ощущение становилось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всё еще хотел сбежать. Как говорится, служить господину — что спать с тигром. Жизнь, где даже кусок хлеба нужно выпрашивать, была хуже тюрьмы. Проведя пять лет в заключении, он не хотел снова терять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обходил каждое окно, изучая местность в надежде найти шанс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был погружен в свои мысли, когда, проходя мимо лестницы, внезапно ощутил сильный толчок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он потерял равновесие и полетел кубарем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Прокатившись несколько ступеней, он остановился, чувствуя нестерпимую боль во всем теле. С огромным трудом Ци Юань поднял голову, пытаясь разглядеть, кто его толкнул, но увидел лишь край одежды, мелькнувший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падения привлек внимание домашних. Все сбежались к лестнице, в растерянности не зная, что делать, пока не прибежал дворецкий Себастьян и не отдал четкий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зовите семейного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http://bllate.org/book/21504/2204078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