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понял его намерение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попросишь у меня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 его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почему бы и нет? Назови меня мужем, и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Ноа в ожидании уставился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 Юань не проронит ни слова. Его красивые, ясные черные глаза впились в Ноа, а кожа, белая, словно нефрит, на глазах начала наливаться краской, стремительно краснея вплоть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Ци Юань до такой степени разозлился,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и сам не ожидал, что Ци Юань может вспыхнуть от ярости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Пять лет в тюрьме он с таким трудом поддерживал образ натурала, что если бы его удалось сломить всего за пару дней, он бы просто перестал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была шутка. Чего ты так злишься, аж покраснел? Стал похож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Ноа, сегодня я сполна оценил ваше бесстыдство и глупые шутки, — процедил Ци Юань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же, напротив, получил огромное удовольствие, дразня его. Он никогда не думал, что подкалывать натурала — такое забавное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твой характер немного скучноват. Добавь в жизнь немного шуток и юмора, так станет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интересна и без всяких шуток, — упрямо ответил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по-прежнему держится с предельной серьезностью, Ноа подумал: шутить иногда можно, но если переборщить с таким невозмутимым человеком, то, когда придет время сказать правду, он наверняка примет её за очередную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потерять доверие, Ноа сбросил улыбку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приставил к тебе телохранителя, но если тебе действительно нужно холодное оружие для защиты, я могу подарить тебе кинжал. Только договоримся: кинжал, который я тебе дам, не должен быть направлен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неблагодарная тварь, — серьезно ответил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нужно? Ты повредил руки и ноги, какое-то время придется соблюдать постельный режим, никуда не выйти. Может, принести книги, чтобы 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Юань был искренне благодарен. Он не мог не признать: несмотря на то, что иногда шутки Ноа заставляли его краснеть от гнева, тот вел себя как настоящий джентльмен и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натуралом, то, пожалуй, давно бы растаял от подобной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Ноа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потрепать Ци Юаня по пушистой макушке, но, заметив на голове бинты, вовремя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это, он, не оглядываясь,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Ноа слуга принес теплую воду, полотенце и зубную щетку. После утренних процедур подали завтрак: молоко, хлеб и яичницу. Жизнь богачей была поистине комфортной — даже лежа в постели, он был окружен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пришел семейный врач для планового осмотра. Ничего серьезного не обнаружилось, оставалось только дождаться заживления травм. Если не возникнет невыносимых болей, в следующий раз врач придет только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медика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телохранитель в черном костюме — молодой мужчина с глубокими, волевыми чертами лица. Он был весьма хорош собой, если бы не заметный шрам на левой щеке, который придавал его красивому лицу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семь книг.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 Юань. Меня зовут Аша Честер, я телохранитель, присланный главой семьи для вашей охраны. Это книги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кивнул. Аша положил книги на прикроватную тумбочку, куда Ци Юань мог легко дотянуться. Тот взял верхнюю — сборник стихов. Ци Юань был образован, неплохо учился и когда-то читал поэзию, но это были зарубежные авторы, которых он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осознал: это другой мир, и искать здесь писателей из своей реальности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первую страницу, как Аша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Юань, это еще один подарок от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 взгляд. В руках Аши покоился серебряный кинжал. Ножны были украшены изящным узором и инкрустированы красивым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взял кинжал, разглядывая камень, и подумал: если продать этот сапфир, хватит на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лезвие — острое, сверкающее. Работа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ожидал, что Ноа действительно даст ему оружие для защиты. Он поймал себя на мысли: а если бы он сегодня утром, как того хотел Ноа, назвал его мужем, тот действительно дал бы ему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щеки Ци Юаня вспыхнули. Если бы слово муж сорвалось с его губ, он бы в ту же секунду захотел вырыть яму и зарыться в неё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пришел из другого мира, где у него были друзья-геи. Он всегда придерживался принципа: чужая жизнь — не его дело, чужой выбор — тоже. Он не испытывал неприязни к ориентации других, даже искренне радовался за любящие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коснулось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пяти лет в тюрьме, где он постоянно сталкивался с теми, кто хотел посягнуть на его тело, и где ему приходилось защищаться до крови, в нем выработалось стойкое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Юань надеялся лишь на то, что Ноа просто играет с ним, а не испытывает настоящих чувств. Иначе он не знал бы, как отплатить за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подаренный Ноа, Ци Юань спрятал под подушку — так он мог достать 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оружие, он принялся за книгу. Сборник стихов был полон любовной лирики, от которой веяло приторной сладостью. Тем не менее, он терпеливо читал стихотворение за стихотворением.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снаружи послышались торопливые шаги и тревожные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стремительно приближались, и Ци Юань услышал голос дворецкого Себастьяна: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Леннон, у главы семьи строгий приказ: без его разрешения на второй этаж входить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трону этого парня и пальцем! Ты, старый хрыч, понимаешь человеческий язык?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Леннон, прошу вас, не врывайтесь силой, это проявление неуважения к семье Дэвис!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надоедай мне своими правилами! Даже если я сегодня разнесу дом Дэвисов, Ноа не посмеет мне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Пожилого Себастьяна с силой втолкнули внутрь; потеряв равновесие, он пошатнулся и с трудом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Ци Юань уже отложил книгу. Его взгляд был прикован к дверному проему, а рука уже тихо скользила под подушку, сжимая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