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Цичжоу, международный аэропорт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Молинь и Лу Цяньни вышли из зоны прилета, Шу Юньжун и Ян Юйфэнь радостно замахали им руками. Си Молинь бросилась к ним со всех ног, а остановившись в двух шагах, вытянулась во фрунт и отдала Шу Юньжуну четкое воинское приветствие. Тот, будучи в прошлом офицером вооруженной полиции, машинально ответил тем же. Лишь после этого она подошла и крепко обняла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Жун, мама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испытывала к этим людям, ставшим ей родными, глубокую благодарность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Дождаться тебя домой — задача не из легких! — не удержалась от вздоха Ян Юйфэнь.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вырастили ее, и за десять с лишним лет она стала для них самым близким человеком. Пусть между ними нет кровного родства, но любви, которую они ей дарили, было не меньше, чем Сяо Юй и Сяо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виновато опустила глаза, в которых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Впредь я обязательно буду чаще приезжать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своей стране, мы все понимаем, — как старый служака, Шу Юньжун прекрасно знал,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стоявшая рядом Лу Цяньни вежливо поздоровалась с родителями подруги — они были знакомы еще с тех пор, как навещали Молинь в части. Шу Юньжун и Ян Юйфэнь радушно приняли и ее. Вскоре они сели в машину и покинули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Си Молинь молча смотрела в окно на изменившийся город. За эти годы Цичжоу преобразился: повсюду выросли новые жилые комплексы, современные торговые центры и парки — город приобрел совершенно иной облик. Она подсознательно искала взглядом приметы прошлого, надеясь, что хоть что-то поможет воскресить в памяти давно забытые дни. Однако, проехав через весь город, она так и не увидела ни одного знакомого здания. Оказалось, что они едут совсем в другую сторону, в район, отделенный от прежнего места жительства почти всем центром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Си Молинь шевельнулось разочарование, но она не подала виду. Болтовня Лу Цяньни, не умолкавшей всю дорогу, помогла ей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семьи Шу, Си Молинь остановилась у ворот, глядя на роскошную виллу. Ни волнения, ни восторга — лишь спокойствие. Она видела этот дом много раз во время видеозвонков, но приехала сюда впервые. Время шло, меняя всё вокруг, и хотя каждый стремится к такой жизни, она всё же больше любила тот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Молинь, твоя семья такая богатая! Ты что, скрывала это? Сказала бы раньше, я бы не экономила так сильно... — зашептала ей на ухо Лу Цяньни. Она была в шоке: в их части мало у кого были такие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не стала отвечать на ее удивленные возгласы и просто вошла в дом вслед за родителями. Дверь открывалась кодовым замком, паролем служила дата рождения супругов. Такая роскошь была результатом невероятного трудолюбия одного человека — на одну только зарплату Си Молинь виллу не купить и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внутри оказался не вычурным, а современным, лаконичным и уютным. Оценив обстановку, Лу Цяньни окончательно убедилась, что здесь живут миллионеры, если не миллиардеры. Мама Ян с порога принялась с энтузиазмом показывать им умную технику и продуманный дизайн, стараясь, чтобы девочкам было удобно. Затем они поднялись на второй этаж в комнату, подготовленную специально для Молинь — уютную и очень 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вышли, Лу Цяньни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Молинь, чем занимается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присела у чемодана, достала подарки для близких и разложила их на полке, готовясь разобрать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небрежно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Цяньни, не скрывая возбуждения,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крупная компания, недвижимость или что-то в этом роде. Только за одну эту виллу пришлось выложить пару миллионов,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Молинь нынешнее жилье было в тысячу раз лучше прежнего, но она дорожила лишь воспоминаниями о детстве в том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заработала моя старшая сестра, — буднично ответила она, аккуратно развешивая одежду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тут же подалась вперед, глаза ее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сестра, о которой ты никогда не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настоящая молодец, раз смогла столько заработать! — Лу Цяньни жутко любопытствовала, что это за человек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закончила с одеждой и отнесла туалетные принадлежности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отпуск она приедет? — спросила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Должна... но она очень занята, возможно, только заглянет на минутку и сразу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вздохнула Лу Цяньни.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вышла из ванной, убрала пустой чемодан в шкаф и обвела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тот старый дом был неплох. Комнаты маленькие, зато в нем чувствовался уют. Но сестра настояла на покупке нового жилья, чтобы порадовать родителей. Здесь они живут вдвоем, иногда приходит помощница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таком огромном доме вдвоем, наверное, очень одиноко, — согласилась Лу Цяньни. Она видела, что Молинь не хочет обсуждать таинственную сестру, и перестала расспрашивать. Но про себя подумала: разница между людьми порой бывает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вечера из Ханчжоу вернулся Шу Сянцзюнь. Увидев Момо, он не скрывал эмоций. Повзрослевший и статный, он был под стать своим годам. Трое детей в этой семье выросли разными: старшая стала знаменитой актрисой, он — известным архитектором, а Момо исполнила мечту отца и стала военным, хотя сам Сянцзюнь в свое время наотрез отказался от этой карьеры, из-за чего у него были серьезные конфликты с отцом. К счастью, каждый нашел свое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сдержанно-роскошном ресторане. Не хватало только старшей дочери — все знали, что ее график расписан по минутам, и даже по праздникам она пропадала на съемках или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нежный стейк и попивая выдержанное вино, Лу Цяньни, поддавшись любопытству,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Сянцзюнь, твое имя отличается от имени звезды Шу Сянъюй всего на одну букву! Какое совпадение! Не зная правды, можно подумать, что вы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присмотрелась: и правда, черты лица схожи процентов на шестьдесят-семьдесят. Эта фраза заставила всех, кроме Си Молинь, слегка напрячься. Оказалось, Молинь не говорила подруге, что знаменитая актриса — их сестра. Сама же Си Молинь, невозмутимо поглощая дорогое блюдо, лишь усмехнулась — это была просьба сестры, о которой та весь день твердила ей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Сянцзюнь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не раз об этом говорили. Многие замечают, что мы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сходство — дело обычное, многие новички даже используют его для пиара, так что никто не придал этому значения. Вечер прошел легко, о Шу Сянъюй больше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их везла мама Ян — она единственная не пила. Поздно вечером, в комнате, где горела лишь маленькая лампа, Лу Цяньни, не желавшая спать в одиночестве, улеглась рядом с Молинь.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Молинь, я раньше не замечала, но ты такая скрытная!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ответила та, лежа ровно и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повернулась к ней, в глазах блеснул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Цичжоу у тебя остался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части Молинь слыла человеком, к которому не подступишься. Сослуживцы гадали, что у нее была несчастная любовь или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коротко ответила Си Молинь.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Почему расстались? Чем занимается? Женат? Вы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открыла глаза, повернула голову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Цяньни, раздраженная тем, что ее оставили с носом, уцепилась за плечо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Момо, расскажи! Я же всё равно его не знаю, обещаю никому не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поверю, что ты промолчишь? — Си Молинь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— Си Молинь перевернулась, выключила лампу и натянула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Цяньни, поняв, что пробить эту стену невозможно,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Молинь, я тебя ненавижу... — и отвернулась к самому краю кровати, перетягивая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не ответила, но в груди у нее заныло. Старые шрамы, о которых она не могла рассказать никому,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Хайши. В одном из закрытых ресторанов для любителей хого Шу Сянъюй уже выпила несколько бокалов пива. Обычно она могла пить много, но сегодня, несмотря на небольшое количество алкоголя, голова кружилась. В час ночи, сославшись на недомогание, она покинула компанию и села в машину к Сюй Лэю, который ждал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подъехали к дому, она внезапно изменила решение и приказала Сюй Лэю немедленно ехать в Цичжоу. Тот, не задавая лишних вопросов, выпил кофе, чтобы взбодриться, и направил машину на ночную трассу. Из-за густой темноты он вел осторожно, стараясь не превышать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http://bllate.org/book/21505/2204344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