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и Лу Цяньни успели выйти из дома совсем недавно, когда Ян Юйфэнь, принеся завтрак, поднялась на третий этаж. Она осторожно открыла дверь, полагая, что дочь еще спит, но, к ее удивлению, Шу Сянъюй стояла у окна,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Шу Сянъюй обернулась. Ее лицо было бледным, а вид —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ты вернешься не так скоро, почему не предупредила заранее… Иди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уловила в комнате слабый запах алкоголя и поняла без лишних вопросов, что дочь снова вернулась, изрядно выпив. Она не стала ничего говорить, лишь поставила поднос на столик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опустила руки, подошла и села, заправив прядь волос за ухо, после чего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Отвезла сослуживицу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ничего не сказала, склонив голову над сэндвичем и медленно его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присела на край кровати, с нежностью глядя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планируешь пробыть дома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через пару дней придется вернуться в Пекин, там презентация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Сянъюй не было аппетита. Поклевав немного, она отложила недоеденный сэндвич и сделала несколько глотков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Юйфэнь втайне надеялась на долгий отдых, она была готова к такому ответу, поэтому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отставила чашку, вытерла рот салфеткой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Момо надолго в отпуск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дочь почти ничего не съела, Ян Юйфэнь, зная о ее плохом аппетите, не стала делать замечаний. Она поднялась, чтобы убрать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нее сорок с лишним дней отпуска для посещения родных. Момо в своем отряде вечно занята. Раньше, когда мы навещали ее в Цзянье, у нее почти не было выходных, так что это редкая возможность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Сянъюй невольно нахмурилась. Взгляд ее стал холодным, а сердце сжалось от боли. За все эти годы Момо ни разу не приезжала домой. Помимо занятости, главной причиной, вероятно, было желание избежать встречи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сама она не бежала от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хорошо… — голос ее прозвучал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вы все трое собрались вместе, это большая редкость. Как освободишься, если будет время, приезжай домой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слишком давно не чувствовала атмосферы семейного единения. Когда дети учились, они вечно крутились перед глазами, и она часто жаловалась на шум, но теперь, когда они выросли и редко бывают дома, она стала безумно по ним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лишь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со вздохом вышла из комнаты. Шу Сянъюй подошла к кровати и внезапно повалилась на нее навзничь. Ее охватило глубокое чувство бессилия, от которого невозможно было отстраниться или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Молинь вернулась, было уже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в руке ключи от машины, ввела код и вошла в дом. Не успела она даже сменить обувь, как из гостиной донеслись смех и звуки телевизора. Она замерла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— большая звезда, зачем ей вообще ходить на свидания вслепую? В интернете пишут, что вы с Лю Лоцином нравитесь друг другу. И взгляды, которыми вы обмениваетесь в кадре и вне его, о многом говорят! Девять из десяти, что у вас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в своей обычной шутливой манере озвучил то, что звучало столь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Сянъюй и отрицала это, в ее голосе явно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Юйфэнь, наслышанная о слухах в интернете, тоже решила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какой Лю Лоцин человек? Мне кажется, он неплохо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вновь подчеркнула это. Она понимала, чего от нее ждут родные, но в шоу-бизнесе личные отношения — это не только дело двух людей. Малейшая неосторожность может повлечь за собой массу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Юньжун посмотрел на нее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приводи знакомиться. Мы с мамой уважаем твой выбор. Но ты сама лучше всех знаешь, что происходит в вашей индустрии, так что порядочность очень важна. Тем более, сейчас к тебе приковано столько внимания, легко вызвать зависть. Будь осторожна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прекрасно понимая всю серьезность ситуации, помрачнела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Не волнуйтесь, я все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давала нам поводов для беспокойства. Не торопись,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Юньжун, хотя и мечтал, чтобы дочь поскорее создала семью, прежде всего хотел видеть ее счастливой, а не принуждать к чему-то ради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Юйфэнь, напротив, начала нервничать. У всех ее знакомых дети примерно того же возраста уже давно обзавелись семьями, а у нее — никто, даже близких друзей нет. Как тут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решалась давить, боясь обратного эффекта. Все трое детей были очень самостоятельными и привыкли сами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стояла в прихожей, прислушиваясь к разговору. Ее рука невольно сжалась, а на душе стало горько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приемная дочь в семье Шу. Они всегда обеспечивали ее всем необходимым, окружали заботой и любовью, никогда не выделяя среди родных детей, даже помогали с карьерой. Какое право она имеет желать чего-то большего? Она ведь давно должна была понять эту простую истину. Почему же она продолжает мечтать, рискуя причинить глубокую боль родителям, которые ее вырастили?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конфликты остались в прошлом, но стоило ей вернуться, как ее спокойствие, выстраиваемое годами, вновь пошатнулось. К счастью, она поняла это вовремя — еще можно все исправить и обуздать свое сердце, которое так и норовит приблизиться к запретной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облегченно выдохнула, сменила обувь и вошла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 первой заметила ее и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вернулась…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положила сверток на журнальный столик и села на диван напротив Шу Сянцзюня. Ее взгляд, только что полный внутренней борьбы, стал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Проходила мимо старой улицы, увидела жареные каштаны, вот и купила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 любила каштаны. Шу Сянцзюнь тут же взял несколько штук — они были еще теплыми. Очистив скорлупу, он попробовал мягкий, сладковатый плод — тот самый старый вкус, такой же вкусный,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сидевшая рядом с братом в домашнем костюме из сычуаньского шелка глубокого синего цвета, подняла голову. Ее взгляд, полный пьянящей нежности, устремился на Момо. Она видела, что в этих глазах по-прежнему царит спокойствие, но черты лица стали мягче, юношеская наивность исчезла, уступив место зрелости. Несмотря на годы разлуки, из-за чего их близость постепенно стиралась временем, при реальной встрече она почувствовала, что не может контролировать волнение. Она забыла, как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Момо… у тебя сейчас кто-нибудь есть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естественный, такой знакомый вопрос заставил ее на мгновение почувствовать, будто они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испытывала отчуждения из-за долгих лет разлуки, и этот прямой вопрос при всей семье застал ее врасплох, хотя Си Молинь была к этому готова. Возможно, в глазах родных их отношения по-прежнему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так же спокойно, как и смотрела на нее. В момент встречи взглядов их сердца забились быстрее, но она тут же отвела глаза. Ее тихий ответ был таким же застенчивым и сдержанным,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 Молинь, казалось, был ожидаем для Шу Сянъюй. Она равнодушно опустила взгляд и больше не стала спрашивать, хотя уголки ее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протянул ей несколько очищенных каштанов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ты даешь! Сама ни с кем не встречаешься, а к Момо пристаешь.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жуя каштан,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Ты вот тоже ни с кем не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Момо еще молоды, а ты — старшая сестра! Если ты не хочешь замуж, то что говорить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продолжал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Шу Сянъюй вытянула ногу и легонько пнула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значит! Твоя сестра, по-твоему, уже старая?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знавший, когда нужно отступить,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Моя сестра самая молодая и самая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хихикать, пытаясь задобрить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сидела напротив и молча наблюдала за их перепалкой, не участвуя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Юйфэнь, воспользовавшись моментом, повернулась к Си Молинь: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мы с папой Юном присмотрели пару хороших парней. Ты приехала, может, сходишь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которая только что препиралась с братом, мгновенно замерла. Ее взгляд, только что яркий, потускнел. Она несколько раз украдкой бросила тяжелый, пронзительный взгляд в сторону Си Молинь, но так и не решилась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заметив перемену в поведении сестры, тоже умолк и посмотрел на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ожидавшая подобного поворота, прекрасно понимала, что они желают ей добра. Однако по дороге с вокзала она обдумала все и нашла способ вежливо отказаться, заодно раскрыв то, что скрывала. Ей было жаль, что придется отвергнуть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 спину, села ровно и, посмотрев на Шу Юньжуна и Ян Юйфэнь, сказала с необычайной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Юн, мама Ян, я приехала с новостью, о которой долго не знала, как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Юньжун отставил чашку и внимательно посмотрел на нее, мягко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мы одна семья. Говори, что у тебя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машинально доедавшая каштан, снова подняла голову. Ее мягкие вьющиеся волосы рассыпались по плечам. Ее взгляд, казавшийся случайным, не мог не задержаться на этом гордом, невозмутимом человеке. В ее душе, где еще недавно было спокойствие, поднималась тревога — она чувствовала, что сейчас услышит что-то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сцепила руки, опустила веки и, собравшись с духом,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немного накопила, и в прошлом году купила двухкомнатную квартиру в Цзянье… Я собираюсь… в будущем переехать туда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