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Юньхуа уже под семьдесят. Она сильно исхудала, а короткие волосы стали совсем седыми. Раньше она их подкрашивала, но потом сочла это лишними хлопотами и забросила.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подводить, но, к счастью, в старом доме установили лифт, так что подниматься и спускаться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Си Молинь стал для неё полной неожиданностью, ведь они не виделись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простите, что так долго не заходила вас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тут же радостно бросилась к ней, похлопала по спине и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совсем нас позабыла, столько лет не заглядывала...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обняла её в ответ, чувствуя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бабушка, это всё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отстранилась и поспешила пригласить гостью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пришла, главное, что пришла... Проходи, садись. Я как раз сегодня купила продуктов, оставайся на обед, я приготовлю тебе пару своих коронных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привычно переобулась: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когда вернулась, хотела повидаться с Тяньтянь, но она в командировке, и неизвестно, когда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налила ей горячего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две недели как уехала. Работа у неё не то что в офисе сидеть, она полицейский, вечно на выездах, постоянно в другие провинции мотается. Я просила её сменить место на что-то полегче, а она говорит, что не может сидеть без дела. Годы идут, а она даже парня не завела. Столько коллег-мужчин, неужели никто не приглянулся? А когда я знакомила её с госслужащими, врачами, учителями, она их так пугала своим поведением, что теперь никто и сватать не берется...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нашелся человек, с которым можно было выговориться о внучке, Сюй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сидела на диване и внимательно слушала. Она знала, что бабушка делает это из лучших побуждений — боится, что однажды её не станет, а внучка останется совсем одна. За эти годы отношения между бабушкой, внучкой и родителями Тяньтянь окончательно испортились,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много болтаю... Как начну, так не остановиться, ты уж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мне очень приятно вас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улыбнулась и взяла её за руку. Когда-то, когда бабушка учила её английскому, кожа на её руках не была такой дряблой и в пигментных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вздохнула, в её глазах промелькнула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— несчастный ребенок, с детства не знала родительской ласки. Чтобы я не волновалась, она всегда притворяется жизнерадостной. Но я-то знаю, как она тоскует, как завидует другим детям, у которых есть папа и мама. Чтобы восполнить эту пустоту, я баловала её сверх меры. Она выросла понятливой, не стала капризной или избалованной, не пошла по кривой дорожке. Я искренне горжусь её успехами, просто не хочу, чтобы ей было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понимала вашу заботу. Не волнуйтесь за неё, у неё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тихо утешила её. Тяньтянь — девушка отзывчивая и ответственная, эта работа ей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Как личная жизнь?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рассмеялась, опустив голову и потирая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об этом не задумываюсь...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молодежь, думаете только о работе да путешествиях, от брака и детей открещиваетесь. Что же с вами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покачала головой, и в её сердце прибавилось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Си Молинь осталась с бабушкой, а после они прогулялись в ближайшем парке. Вечером Си Молинь сама приготовила два блюда, и бабушка похвалила её, сказав, что вышло вкуснее, чем у Тяньтянь, — это невероятно обрадовало и польстило Си Молинь.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восьми часам она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старому кварталу, пропитанному духом времени, Си Молинь вспоминала, как ходила сюда на дополнительные занятия. В те годы её база английского была настолько слабой, что она не успевала за программой. Тяньтянь попросила бабушку помочь, и та с радостью согласилась. Она учила её долго и терпеливо, никогда не требуя ничего взамен. Если бы не их доброта, Си Молинь, возможно, не поступила бы даже в старшую школу, не говоря уже об академии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навсегда сохранила в сердце благодарность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почаще приходить, навещать бабушку, разговаривать с ней, гулять. Когда Тяньтянь нет дома, она совсем одна, и ей не с кем даже словом перемолвиться...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дней, когда начали приходить заказанные в интернете вещи, Шу Жун и Ян Юйфэнь узнали, что Молинь собирается ехать в Тибет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 и не стали препятствовать — в конце концов, такой длинный отпуск, нельзя же ей всё время сидеть дома с ними. К тому же они знали, что она человек осторожный и рассудительный, в поездке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Лу Цяньни приехала к дому Шу с огромными сумками. Родители поначалу были против, но не выдержали её ежедневных уговоров и в конце концов сдались, взяв с неё обещание быть крайне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постоянно мотавшаяся по городам, оставалась яркой звездой шоу-бизнеса. Она была известна как трудоголик, и её жизнь казалась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Молинь с сослуживцами едет в Тибет, она долго колебалась, но всё же отправила этой деревяшке сообщение: Путь неблизкий, помни, что безопасность превыше всего. Будет что — сразу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ответила не сразу: Хорошо, буду иметь в виду.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уже в дороге, Лу Цяньни, сидевшая рядом, внезапно выкрикнула новость, которую только что увидела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Молинь, Молинь, Шу Сянъюй и Лю Лоцин подтвердили свои отношения в соцсетях! Мама дорогая! Вот это сенсация...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машину занесло. Только благодаря быстрой реакции Си Молинь удалось удержать руль и вовремя затормозить, предотвратив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нельзя же так эмоционально!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по инерции едва не влетела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помрачнела. Её охватила паника — то ли от заноса, то ли от услышанной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машиной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да... Выйду,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с трудом, голос звучал неестественно хрипло. Лу Цяньни не придала этому значения, решив, что подруга просто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Си Молинь чувствовала себя так, будто провалилась в ледяную бездну. Тело сковал холод, сердце словно заледенело,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пальцев, сжимавших руль, побелели, на тыльной стороне ладоней проступили вены. Спустя мгновение она с трудом взяла себя в руки, припарковала машину на обочине, включила аварийку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просто наехали на камень размером с футбольный мяч, который, видимо, скатился с горы. Ни высокий клиренс, ни прочные шины не пострадали. Она убрала камень с дороги, чтобы другие не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могла бы объехать его, но из-за крика Цяньни мысли разлетелись, а перед глазами потемнело. Её психологическая устойчивость, которой она всегда гордилась, рассыпалась в прах от одного сообщения. Она столько лет была связана с Шу Сянъюй, но в итоге проиграла вчистую!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пробиваясь в шоу-бизнесе, она наконец-то получила официальные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это прекрасно, правда,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машины, она оперлась на дверцу и посмотрела на пустынные горные хребты и бездонное синее небо. Сделав несколько глубоких вдохов разреженного холодного воздуха, она почувствовала, как её легкие сжимаются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выбрала Лю Лоцина!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предчувствие. Видимо, она его действительно любит, иначе пользователи сети не заметили бы намеков еще раньше, даже семья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даже если так, даже если они завтра поженятся, даже если она родит от него ребенка 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вами давно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статус, твое существование — быть её сестрой, тетей её детей, прохожим в её жизни, но только не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раздался крик одинокого орла — звук истинной свободы. Он прорезал облака и пронзил мысли Си Молинь, тонувшие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от машины, украдкой вытирая слезы, которые не знала, когда потекли, и шмыгнула покрасневшим от холода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бескрайней природы, она, крошечная, словно пылинка, чувствовала себя так, будто готова рухнуть под тяжестью чувств, о которых никто не знает и которые никто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тренировалась изо дня в день, сражалась до крови и пота, проводила ночи в одиночестве, преодолела столько испытаний в этой поездке — она должна была отпустить эту навязчивую идею, которая ей не принадлежала. Но она недооценила любовь, что вросла в её кости. Возможно, это останется с ней на всю жизнь, и даже вид её счастья не уменьшит эту боль. Остается лишь зарыть всё глубоко в сердце и больше никогда 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выдохнула, дождалась, пока утихнет боль в груди, и обошла машину к пассажирскому сиденью. Лицо её было мрачным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Цяньни, садись за руль...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неохотно убрала телефон и пересела на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наехала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села на пассажирское место, опустив глаза, в которых всё еще стояли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не заметила перемен в её настроении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подумала, ты так разволновалась из-за Шу Сянъюй!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пристегивая ремень, замерла, но тут же взяла себя в руки. Отражение её тоски застыло на стекле автомобиля.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нравится, при чем тут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окно, и в салон ворвался свежий воздух, но на груди будто лежала невидимая каменная плита, не дававшая дышать. Она вечно обманывала себя, и каждый раз, произнося эти лживые слова, чувствовала, как горечь переполняет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завела мотор и, не сводя глаз с дороги, продолжила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Молинь, я раньше не замечала, но сегодня посмотрела на фото Лю Лоцина — вы ведь с ним чем-то похожи! Если не знать, можно подумать, что ты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скрестила руки на груди, её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того, как Сянъюй упомянула Лю Лоцина, она сама поискала о нем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на два года старше Шу Сянъюй. Начал карьеру поздно, снялся в паре заметных проектов, но так и остался в тени. Высокий, симпатичный, с чувством юмора, но в шоу-бизнесе, где каждый день появляются новые лица, чтобы получать хорошие роли, нужно не только везение, но и огромная популярность, с которой он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 Она во всем была самой обычной, без денег и связей, да к тому же еще и женщина, в отличие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многие в шоке, что такая красавица, как Шу Сянъюй, выбрала Лю Лоцина! Она ведь работала с таким количеством красавцев... Видимо, она его действительно любит, раз впервые официально призналась. На самом деле они неплохо смотрятся вместе, пара что надо. Сегодня из-за них в трендах сплошные заголовки...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Я посплю, как приедем —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опустила спинку кресла, надела маску для сна и отвернулась к окну. Она не хотела больше слышать ничего о Шу Сянъюй. Закрыв глаза,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