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Юньцзи, беда!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влетел упитанный мужчина в деловом костюме. Это был начальник отдела кадров Ло Куан — мастер лизоблюдства и флюгер, который всегда держал нос по ветру. Его жизненным кредо было: дует сильный ветер — я сразу падаю, чтобы не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бежал слишком быстро, на его лбу выступил пот. Он с размаху толкнул дверь и ворвался внутрь, едва не споткнувшись при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поднял голову, мельком взглянул на него и, снова уткнувшись в свои дела, равнодушно продолжил строить башню из кубиков: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генеральный менеджер Лу, чувствую себя прекрасно. Поменьше бегай ко мне в кабинет по пустякам, у меня полно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нет… стряслась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уйдет, пока не выговорится, Лу Юньцзи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 уже. Что за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компанию назначили нового генерального директора, он уже в офисе!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прислали и прислали. Дела нашей семьи и так идут неважно. Пришел человек управлять компанией — ну и ладно, мне-то что? Буду по-прежнему спокойно получать свою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Куан решил, что тот просто хорохорится, скрывая истинное беспокойство, и тут же принялся подлизываться: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 такое говорите, господин Лу! Ваш отец, Лу Жуйсяо, — президент Корпорации Лу, мать, Янь Тун, — наследница Корпорации Янь. Вы непременно унаследуете компанию. А если даже нет, я всегда буду твердо стоять на вашей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оценил твою преданность. А теперь можешь выйти? — Лу Юньцзи так и не поднял головы,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пробить эту стену не удастся, Ло Куан проглотил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направился в комнату отдыха за ледяной водой — ему нужно было остудить пыл. Вскоре после него вышел и Лу Юньцзи, чтобы посетить уборную. Когда он, вымыв и вытерев руки, возвращался обратно, то, проходя мимо комнаты отдыха, услышал разъяренный голос Ло Куана: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этот сопляк воображает о себе? Семья вот-вот обанкротится, а он всё еще строит из себя важную персону!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начальник Ло, не злитесь вы так. Когда они окончательно разорятся, он станет как крыса, на которую все будут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коллега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Целыми днями бездельничает, неудивительно, что ему не доверили пост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слишком добры к нему, вот он и ведет себя так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лесть, Ло Куан почувствовал облегчение. Раньше ему самому приходилось пресмыкаться перед другими, и теперь, когда он с таким трудом вскарабкался на эту должность, ему хотелось насладиться ролью кумира. Комната отдыха стала для этого идеальным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Юньцзи, выслушав эти речи, даже не почувствовал раздражения и просто пошел дальше. Ему доводилось слышать и не такое. Его родители заключили коммерческий брак в период расцвета своих компаний. У Лу Жуйсяо и Янь Тун изначально не было чувств друг к другу, и, состоя в браке, они скорее тяготились обществом друг друга, но вынуждены были подчиниться давлению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свадьбой они договорились: как только продлят род, каждый будет жить своей жизнью. К их удивлению, первая же попытка оказалась удачной — родился мальчик, и долг перед семьей был выполнен. Условие было одно: наследник должен быть только один, Лу Юньцзи. Если на стороне объявятся внебрачные дети, их лишат всех активов. А что касается интрижек — пока это не выносится на публику, никого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его родителей всегда крутилось множество любовников и любовниц, но никто из них не получал официального статуса. Некоторые из них, поставив на кон всю свою жизнь в надежде на богатство, в итоге сходили с ума. Они думали, что если избавятся от Лу Юньцзи, то смогут забеременеть и получить признание. Поэтому в детстве те самые добрые дяди и тети были для него смертельной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друзья были лишь собутыльниками. Повзрослев, многие женщины и мужчины клялись ему в любви, прельстившись его деньгами или андрогинной красотой. Но кто видел душу ребенка, выросшего в такой среде, и то, как сильно она нуждалась в спасении?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Лу Жуйсяо хотел, чтобы сын возглавил компанию, но тот, не желая лишних хлопот, настоял на должности генерального менеджера. Переубедить его никто не смог, и в итоге он стал самым бездельным сотрудником. В последние годы дела семьи шли неважно, обе корпорации медленно катились вниз. Лу Юньцзи было даже любопытно: сможет ли этот новый генеральный директор спасти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дойти до своего кабинета, как его окликнула миловидная 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генеральный директор приглашает всех в конференц-зал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помощница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зал и сели по обе стороны от главного места. Постепенно подтягивались остальные сотрудники, они раскладывали блокноты и сидели с выпрямленными спинами, ожидая появления директора. Лишь Лу Юньцзи лениво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раздался стук каблуков. Каждый шаг словно бил по нервам собравшихся. Наконец звук стих. Дверь распахнулась, и все взгляды устремились к вошедшему.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черном костюме. Золотая оправа очков не могла скрыть глубокий взгляд, прямой нос и точеные черты лица — казалось, он сошел с полотна великого мастера. Длинные волосы были стянуты лентой цвета капри-блю. Он выглядел как персонаж, сошедший со страниц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ахнули от изумления — их представление о генеральном директоре было полностью разрушено. Однако взгляд мужчины был прикован к одной точке — с самого порога он смотрел только на Лу Юньцзи. В полумраке зала, лишь когда он подошел к главному месту и свет экрана упал на лицо Лу Юньцзи, он отчетливо разглядел слезную родинку под его левым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улыбнулся. Лу Юньцзи тоже промелькнула мысль: удивительно, бывают же люди красивее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Лу Юньцзи, Хэ Юэчжи невольно обрадовался, но быстро взял себя в руки — пора было переходить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добрый день. Я Хэ Юэчжи, ваш новый генеральный директор. Я уже ознакомился со статистикой за последние годы. И на основе этих данных подготовил новый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Юэчжи вывел материалы на экран, и все взгляды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каждый из вас так или иначе сталкивался с чтением романов. В последние годы жанр быстрых перемещений по мирам стал невероятно популярен. Люди всё чаще мечтают стать странниками, путешествовать по разным мирам, выполнять задания, влюбляться и познавать культуру других эпох и пространств. Мы разработали игровую капсулу, которая позволит игрокам под руководством системы отправляться в другие миры. Данные по капсуле полностью оптимизированы, но нам не хватает одного игрока для закрытого бета-тестирования…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подумал: Кажется, ты перечитал романов…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Юэчжи перевел взгляд на Лу Юньцзи. Тот, только что мысленно раскритиковавший директора, вдруг почувствовал себя неловко: Чего он на меня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http://bllate.org/book/21506/2204568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