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Юньцзи решил, что тот просто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попробуй, вкусно или нет?</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подцепил палочками кусочек свинины в кисло-сладком соусе и отправил в рот. Глаза Лу Юньцзи тут же превратились в сияющие звездочки.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Безумно вкусно! Хэ Юэчжи, ты просто мастер!</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верит, Лу Юньцзи, желая доказать свою правоту, подцепил еще один кусок мяса и положил ему в чашку:</w:t>
      </w:r>
    </w:p>
    <w:p w:rsidR="00BB20FC" w:rsidRPr="00357A74" w:rsidRDefault="00357A74" w:rsidP="00BB20FC">
      <w:pPr>
        <w:jc w:val="left"/>
        <w:rPr>
          <w:sz w:val="28"/>
          <w:lang w:val="en-US"/>
        </w:rPr>
      </w:pPr>
      <w:r w:rsidRPr="00357A74">
        <w:rPr>
          <w:sz w:val="28"/>
          <w:lang w:val="en-US"/>
        </w:rPr>
        <w:t>— Попробуй сам, я вовсе не обманываю.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Юэчжи не спешил пробовать этот кусок. Он лишь уставился на палочки, которыми Лу Юньцзи только что касался еды, и тихо усмехнулся. Лишь после этого он принялся за угощение, которое сам же и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Лу Юньцзи не придал этому значения, но когда спохватился и хотел было остановить его, то заметил, что Хэ Юэчжи смотрит на него с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тоже считаю, что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Юньцзи мгновенно вспыхнуло, и он, словно страус, поспешил спрятать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Сексуальный, бархатистый голос раздался прямо над ухом:</w:t>
      </w:r>
    </w:p>
    <w:p w:rsidR="00BB20FC" w:rsidRPr="00357A74" w:rsidRDefault="00357A74" w:rsidP="00BB20FC">
      <w:pPr>
        <w:jc w:val="left"/>
        <w:rPr>
          <w:sz w:val="28"/>
          <w:lang w:val="en-US"/>
        </w:rPr>
      </w:pPr>
      <w:r w:rsidRPr="00357A74">
        <w:rPr>
          <w:sz w:val="28"/>
          <w:lang w:val="en-US"/>
        </w:rPr>
        <w:t>— Малыш, что с тобой? Почему ты такой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отодвинулся.</w:t>
      </w:r>
    </w:p>
    <w:p w:rsidR="00BB20FC" w:rsidRPr="00357A74" w:rsidRDefault="00357A74" w:rsidP="00BB20FC">
      <w:pPr>
        <w:jc w:val="left"/>
        <w:rPr>
          <w:sz w:val="28"/>
          <w:lang w:val="en-US"/>
        </w:rPr>
      </w:pPr>
      <w:r w:rsidRPr="00357A74">
        <w:rPr>
          <w:sz w:val="28"/>
          <w:lang w:val="en-US"/>
        </w:rPr>
        <w:t>— Кто тебя научил так называть? Почему ты так быстро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Юэчжи про себя отметил: Ого! Появилась скрытая опция. Малыш Лу Юньцзи, который от смущения начинает нести всякую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спрятал улыбку и тут же принял невинный вид:</w:t>
      </w:r>
    </w:p>
    <w:p w:rsidR="00BB20FC" w:rsidRPr="00357A74" w:rsidRDefault="00357A74" w:rsidP="00BB20FC">
      <w:pPr>
        <w:jc w:val="left"/>
        <w:rPr>
          <w:sz w:val="28"/>
          <w:lang w:val="en-US"/>
        </w:rPr>
      </w:pPr>
      <w:r w:rsidRPr="00357A74">
        <w:rPr>
          <w:sz w:val="28"/>
          <w:lang w:val="en-US"/>
        </w:rPr>
        <w:t>— Малыш, тебе не нравится это обращение? Я влюбляюсь впервые, не очень-то умею ухаживать, вот и посмотрел в интернете. Там пишут, что обычно так и называют своих возлюбленных. К тому же, разве ты сам не называешь меня большим сокровищем? Или я не твое большое сокровище? Ты что, обманываешь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говорит так, словно вот-вот заплачет? Лу Юньцзи пришлось его утешать:</w:t>
      </w:r>
    </w:p>
    <w:p w:rsidR="00BB20FC" w:rsidRPr="00357A74" w:rsidRDefault="00357A74" w:rsidP="00BB20FC">
      <w:pPr>
        <w:jc w:val="left"/>
        <w:rPr>
          <w:sz w:val="28"/>
          <w:lang w:val="en-US"/>
        </w:rPr>
      </w:pPr>
      <w:r w:rsidRPr="00357A74">
        <w:rPr>
          <w:sz w:val="28"/>
          <w:lang w:val="en-US"/>
        </w:rPr>
        <w:t>— Нет… нет… ты мое большое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за всю жизнь он не произносил таких приторных слов, но, увидев, что настроение Хэ Юэчжи улучшилось, он наконец выдохнул. Вероятно, он сам не замечал, насколько сильно он потакает Хэ Юэчжи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от которого сердце билось в бешеном ритме, Лу Юньцзи решил, что нельзя только есть, и вызвался помыть посуду. Хэ Юэчжи не стал возражать, лишь похвалил:</w:t>
      </w:r>
    </w:p>
    <w:p w:rsidR="00BB20FC" w:rsidRPr="00357A74" w:rsidRDefault="00357A74" w:rsidP="00BB20FC">
      <w:pPr>
        <w:jc w:val="left"/>
        <w:rPr>
          <w:sz w:val="28"/>
          <w:lang w:val="en-US"/>
        </w:rPr>
      </w:pPr>
      <w:r w:rsidRPr="00357A74">
        <w:rPr>
          <w:sz w:val="28"/>
          <w:lang w:val="en-US"/>
        </w:rPr>
        <w:t>— Малыш такой прилежный.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Юньцзи поспешно схватил тарелки и убежал на кухню. Закрыв дверь и скрывшись от чужих глаз, он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711, вы там Хэ Юэчжи прописали такую одержимость, он сам-то в курсе?</w:t>
      </w:r>
    </w:p>
    <w:p w:rsidR="00BB20FC" w:rsidRPr="00357A74" w:rsidRDefault="00357A74" w:rsidP="00BB20FC">
      <w:pPr>
        <w:jc w:val="left"/>
        <w:rPr>
          <w:sz w:val="28"/>
          <w:lang w:val="en-US"/>
        </w:rPr>
      </w:pPr>
      <w:r w:rsidRPr="00357A74">
        <w:rPr>
          <w:sz w:val="28"/>
          <w:lang w:val="en-US"/>
        </w:rPr>
        <w:t>— Хм… ну… наверное,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неуверенный тон системы, Лу Юньцзи подумал, что им, скорее всего, не показывали сценарий, иначе как бы такой персонаж прошел проверку? В реальности Хэ Юэчжи казался ему холодным, бесстрастным божеством, которое спустилось в мир людей просто ради забавы, позволяя бесчисленным поклонникам подносить ему сокровища лишь ради одной его улыбки. С такой внешностью неудивительно, что люди готовы были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это был он? Готов ли он был отдать ему все свои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казался неразрешимым, но, задав его самому себе, Лу Юньцзи уже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еще не закончил? Нужна помощь? Хотя я верю, что ты и сам отлично справляешься… — голос за дверью, пропитанный притворством, прервал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Юньцзи подумал: Эта игра и правда слишком сюрреалистична. Не знаю, как я буду смотреть в глаза Хэ Юэчжи после того, как выйду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 движения, чтобы поскорее прибраться. Открыв дверь, он увидел, как тот поспешно бросился к дивану и включил телевизор, делая вид, будто ждет его уже целую вечность. Если бы не загнувшийся край ковра у дивана, он бы и правда поверил. Что это такое? Приставучий большой медведь? Нет, большой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иди скорее сюда, садись. Завтра у нас нет занятий, можем всю ночь смотреть фильмы. Я выбрал несколько интересных: есть и детективы, и комедии.</w:t>
      </w:r>
    </w:p>
    <w:p w:rsidR="00BB20FC" w:rsidRPr="00357A74" w:rsidRDefault="00357A74" w:rsidP="00BB20FC">
      <w:pPr>
        <w:jc w:val="left"/>
        <w:rPr>
          <w:sz w:val="28"/>
          <w:lang w:val="en-US"/>
        </w:rPr>
      </w:pPr>
      <w:r w:rsidRPr="00357A74">
        <w:rPr>
          <w:sz w:val="28"/>
          <w:lang w:val="en-US"/>
        </w:rPr>
        <w:t>— Хорошо-хорошо,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Юньцзи сел на указанное место, и они выбрали детектив. В конце концов, этот уровень посвящен расследованию, почему бы не размять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если вдруг будет страшный момент, ты должен меня защитить, — произнес он, прячась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Юньцзи уперся рукой ему в лоб и с досадой ответил:</w:t>
      </w:r>
    </w:p>
    <w:p w:rsidR="00BB20FC" w:rsidRPr="00357A74" w:rsidRDefault="00357A74" w:rsidP="00BB20FC">
      <w:pPr>
        <w:jc w:val="left"/>
        <w:rPr>
          <w:sz w:val="28"/>
          <w:lang w:val="en-US"/>
        </w:rPr>
      </w:pPr>
      <w:r w:rsidRPr="00357A74">
        <w:rPr>
          <w:sz w:val="28"/>
          <w:lang w:val="en-US"/>
        </w:rPr>
        <w:t>— Мы смотрим детектив, а не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Юэчжи подумал: Ой, мой маленький план раскрыт. Я просто хотел прижаться к малышу, разве в этом есть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понял, малыш. — План провалился, и ему пришлось послушно вернуться на свое место, хотя вид у него был весьма скорбный.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Юньцзи не знал, плакать или смеяться. Как он раньше не замечал, что этот парень такой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 начался фильм. Сначала оба смотрели очень внимательно, но со временем Лу Юньцзи начал клевать носом. Он только прибыл в этот мир, и адаптация к новой обстановке его утомила. Голова отяжелела и опустилась на плечо Хэ Юэчжи.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теплое дыхание на своей шее, Хэ Юэчжи потерял всякий интерес к фильму. Он отнес его в гостевую комнату, укрыл одеялом и долго смотрел на спящее лицо. В какой-то момент ему послышалось бормотание во сне, он прислушался и понял, что слова не самые приятные:</w:t>
      </w:r>
    </w:p>
    <w:p w:rsidR="00BB20FC" w:rsidRPr="00357A74" w:rsidRDefault="00357A74" w:rsidP="00BB20FC">
      <w:pPr>
        <w:jc w:val="left"/>
        <w:rPr>
          <w:sz w:val="28"/>
          <w:lang w:val="en-US"/>
        </w:rPr>
      </w:pPr>
      <w:r w:rsidRPr="00357A74">
        <w:rPr>
          <w:sz w:val="28"/>
          <w:lang w:val="en-US"/>
        </w:rPr>
        <w:t>— Хэ Юэчжи — злодей, затащил меня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Юэчжи усмехнулся:</w:t>
      </w:r>
    </w:p>
    <w:p w:rsidR="00BB20FC" w:rsidRPr="00357A74" w:rsidRDefault="00357A74" w:rsidP="00BB20FC">
      <w:pPr>
        <w:jc w:val="left"/>
        <w:rPr>
          <w:sz w:val="28"/>
          <w:lang w:val="en-US"/>
        </w:rPr>
      </w:pPr>
      <w:r w:rsidRPr="00357A74">
        <w:rPr>
          <w:sz w:val="28"/>
          <w:lang w:val="en-US"/>
        </w:rPr>
        <w:t>— Вообще-то это ты сам вызвался жить у меня, как я стал злодеем? И еще, малыш, ты должен называть меня большим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ему очень нравилось это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Юньцзи уже крепко спал и не слышал, что тот говорит. Не дождавшись ответа, Хэ Юэчжи пришлось уйти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Юньцзи проснулся от шума за дверью. Он, еще не открыв глаза, выбрался наружу и услышал нежный голос мужчины:</w:t>
      </w:r>
    </w:p>
    <w:p w:rsidR="00BB20FC" w:rsidRPr="00357A74" w:rsidRDefault="00357A74" w:rsidP="00BB20FC">
      <w:pPr>
        <w:jc w:val="left"/>
        <w:rPr>
          <w:sz w:val="28"/>
          <w:lang w:val="en-US"/>
        </w:rPr>
      </w:pPr>
      <w:r w:rsidRPr="00357A74">
        <w:rPr>
          <w:sz w:val="28"/>
          <w:lang w:val="en-US"/>
        </w:rPr>
        <w:t>— Малыш, сегодня нет занятий, поспи еще немного. Я как раз готовлю завтрак, как будет готово — позову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Юньцзи привык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зарылся в мягкое теплое одеяло и почувствовал себя невероятно счастливым. Разве это похоже на бета-тестирование? Это настоящий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не выдержал:</w:t>
      </w:r>
    </w:p>
    <w:p w:rsidR="00BB20FC" w:rsidRPr="00357A74" w:rsidRDefault="00357A74" w:rsidP="00BB20FC">
      <w:pPr>
        <w:jc w:val="left"/>
        <w:rPr>
          <w:sz w:val="28"/>
          <w:lang w:val="en-US"/>
        </w:rPr>
      </w:pPr>
      <w:r w:rsidRPr="00357A74">
        <w:rPr>
          <w:sz w:val="28"/>
          <w:lang w:val="en-US"/>
        </w:rPr>
        <w:t>— Лу Юньцзи, не забывай, что нас все еще ждет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Юньцзи, который уже готов был расслабиться, тут же сел в кровати. Черт, если бы 711 не напомнил, он бы и не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смиренно достал блокнот и начал записывать, анализируя факты. На данный момент разблокирован только один ключевой персонаж, но, судя по имеющейся информации, остальные должны быть где-то поблизости, просто он пока не знает, когда с ними столкнется.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видя, как серьезно тот анализирует, не удержался от любопытства:</w:t>
      </w:r>
    </w:p>
    <w:p w:rsidR="00BB20FC" w:rsidRPr="00357A74" w:rsidRDefault="00357A74" w:rsidP="00BB20FC">
      <w:pPr>
        <w:jc w:val="left"/>
        <w:rPr>
          <w:sz w:val="28"/>
          <w:lang w:val="en-US"/>
        </w:rPr>
      </w:pPr>
      <w:r w:rsidRPr="00357A74">
        <w:rPr>
          <w:sz w:val="28"/>
          <w:lang w:val="en-US"/>
        </w:rPr>
        <w:t>— Лу Юньцзи, почему ты не отказался, когда Хэ Юэчжи предложил тебе жить у него? А что, если он и есть тот убийца, и ты станешь его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Юньцзи развел руками:</w:t>
      </w:r>
    </w:p>
    <w:p w:rsidR="00BB20FC" w:rsidRPr="00357A74" w:rsidRDefault="00357A74" w:rsidP="00BB20FC">
      <w:pPr>
        <w:jc w:val="left"/>
        <w:rPr>
          <w:sz w:val="28"/>
          <w:lang w:val="en-US"/>
        </w:rPr>
      </w:pPr>
      <w:r w:rsidRPr="00357A74">
        <w:rPr>
          <w:sz w:val="28"/>
          <w:lang w:val="en-US"/>
        </w:rPr>
        <w:t>— Эх, ты еще слишком молод. Из того, что Хэ Юэчжи является ключевым персонажем, можно сделать два вывода: первый — он определенно связан с этим делом об убийстве, а значит, следуя за ним, я встречу и других ключевых персонажей. Второй — вы, разработчики, вряд ли сделали бы убийцу ключевым персонажем, иначе зачем мне его искать? Скорее всего, цель убийцы находится как раз среди этих ключевых персонажей. Как думаешь, я прав, 711?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почувствовал странный электрический разряд, когда Лу Юньцзи обратился к нему. Странное покалывание. Неужели он, новейшая система, может бить током? Он еще не знал, что это чувство называется нечистой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жить у Хэ Юэчжи предложил «сам» Лу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http://bllate.org/book/21506/2204572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