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шестом этаже ресторана Хоккайдо-Тянь расположено восемь банкетных залов класса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разузнав, в каком зале забронировали места наркоторговцы, Лу Чэнцзэ с двумя спутниками выбрали соседнее помещение, расположенное слева от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обеда оставался еще час, и троица успела обойти все залы на этаже, чтобы убедиться в отсутствии других подозрительных лиц, после чего они спокойно вернулись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скрылись за дверью, из-за поворота лестницы показался Бай Цзинь. Он бесшумно толкнул дверь зала, находящегося справа от того, что заняли преступники.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японский ресторан занимал крайне удачное место в городе Сюй, а благодаря маркетинговому ходу с ежедневными авиапоставками свежих продуктов со всей страны, бизнес здесь процветал.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официантки были японками, их манера обслуживания отличалась крайним смирением и покорностью, поэтому основными клиентами были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вроде Бай Цзиня, пришедший в одиночку и забронировавший целый банкетный зал, был здесь редким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выглядел столь эффектно, что официантки, обслуживавшие его зал, не сводили с него жадных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Какой же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слишком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заказа он не произнес ни слова лишнего, а на попытки официантки прорекламировать новинки меню отвечал полным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гостя больше нет пожеланий, то мы передадим заказ на кухню, — пробормотала официантка, не смея злить клиента, и поспешно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привыкшие работать в заведениях высокого класса, обладали острым чутьем. Они понимали, с какими гостями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принесли быстро. Менее чем через двадцать минут стол был накрыт, и, пробормотав положенные вежливые фразы, девушка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проводил ее взглядом, подошел к двери и, делая вид, что закрывает ее, заметил четверых мужчин, вышедших из лестничного пролета.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были теми самыми наркоторговцами с фотографий, а двое других, по всей видимости, японцами, пришедшими их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невозмутимо закрыл дверь и повернул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к низкому столику, но не стал садиться. Вместо этого он наступил на стол, подпрыгнул и толкнул крышку вентиляционного люка в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дизайн интерьера здесь был специфическим: низкие столы, низкая мебель и даже потолки были заметно ниже, чем в других заведениях, что заметно упрощало задачу Бай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десять минут Бай Цзинь уже сидел, скрестив ноги, перед столиком и неспешно трапезничал.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соседнего зала донесся испуганный женский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Убили! Там убили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со всего этажа высыпали в коридор, привлеченные воплями официантки, и толпой бросились к злополучному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новые крики, шум, призывы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Цзинь, разумеется, не мог оставаться в стороне. Он небрежно разворошил еду на столе, толкнул ногой стол, опрокинув кувшин с саке, так что по дереву растеклась лужа.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черный рюкзак, он сильно потер лицо ладонями, толкнул дверь и осторожно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бегут к соседнему залу, он, изображая любопытство и испуг, тоже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внутри четверых мужчин с перерезанным горлом, из которых фонтаном била кровь, лицо Бай Цзиня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отпрянул, и в суматохе кто-то его толкнул. Он покачнулся, с трудом удержавшись на ногах, и вцепился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увидел Лу Чэнцзэ и двух его спутников, спешно выходящих из левого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первым делом заметил Бай Цзиня, прижатого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 шагом подошел к нему, бросил быстрый взгляд в сторону места преступления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Лу Цзиню и Лу Му, приказывая им осмотреть помещение, он схватил за руку бледного, мелко дрожащего Бай Цзиня и с беспокойством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Случилось страшное, пошли, я выведу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уже была вызвана, и всех присутствующих скоро задержат для дачи показаний. Глядя на перепуганного до смерти Бай Цзиня, Лу Чэнцзэ решил, что парня нельзя оставлять здесь под прицелом 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Цзинь побаивался Лу Чэнцзэ, вид кровавой бойни был куда страшнее, поэтому он послушно позволил увести себя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оказавшись на улице под палящим солнцем, Бай Цзинь немного перестал дрожать. Он спросил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был в соседнем зале? — перебил его Лу Чэнцзэ, не давая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Цзинь, только было успокоившись, снова затрясся: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забронировал столик еще неделю назад. Я просто пришел пообедать… Если не верите, можете… можете проверить записи бронирования.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на меня кричите? — глаза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увидел жуткое убийство, а теперь его еще и допрашивают. Как же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мальчишка снова напуган, Лу Чэнцзэ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кричу. Когда приедет полиция, они обязательно станут звонить и расспрашивать тебя, просто скажи, что пришел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насчет бронирования скажи, что это я попросил тебя заказать столик заранее,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прекрасно знал, кто именно лежал в том зале, и если бы полиция начала допрашивать Бай Цзиня, возникло бы немало проблем. Тот факт, что парень обедал в соседней комнате, сделал бы его главным объектом внимания. А если он представится спутником Лу Чэнцзэ, вопросы отпадут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поднял глаза на мужчину. Тот выглядел сурово, почти свирепо. Бай Цзинь тихо и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врать? Я просто хотел поесть… Я так давно мечтал попасть в этот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наглец просто пользуется случаем, чтобы сблизиться со мной! Если бы я был наивным простаком, то и правда решил бы, что он обо мне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меня. Меньше связей с местом преступления — тебе же лучше, — Лу Чэнцзэ с силой взъерошил волосы Бай Цзиня, забрал у него рюкзак и помог надеть на плечи. — Я вызову тебе такси, езжай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провожал взглядом уезжающую машину, потирая пальцы. Что же у него в рюкзаке? Почему он такой тяжелый?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такси Бай Цзинь, убедившись в зеркале заднего вида, что Лу Чэнцзэ скрылся из виду, перестал изображать испуг. Его лицо приобрело нормальный цвет. Он опустил голову, достал тяжелый черный смартфон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выполнено, цели ликвидированы.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убирал телефон обратно в рюкзак, внутри мелькнул черный чехол, полный коротких ножей. Острые лезвия холодно блеснули, а на кончиках двух из них еще виднелись не стертые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http://bllate.org/book/21507/2204880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