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Цзинь, стоя спиной к Лу Чэнцзэ, едва заметно улыбнулся, однако вслух с нескрываемым любопытством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еще остались мастера холодного оружия?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Цзинь клюнул на его слова, Лу Чэнцзэ, не прекращая своих манипуляций,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остались. Я позже сам выезжал на место преступления. Техника убийства была безупречной. Даже если противник использовал вспомогательные инструменты, это был профессионал с огромным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не стоило рассказывать такие вещи ребенку, чтобы не пугать его, но сейчас, будучи занятым обработкой ран Бай Цзиня, Лу Чэнцзэ намеренно выбрал историю пострашнее того, что пережил парень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в городе Сюй неспокойно. Возвращайся домой сразу после занятий, не засиживайся в библиотеке, понял? — строго наставил его Лу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Бай Цзинь с самым невинным и простодушным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скотина, — подумал он. — Ты же сам втихаря приставил ко мне слежку, чего мне теперь бояться по дороге домой? Неужели ты всерьез думаешь, что я не уловил скрытого подтекста в твоих словах? Этот мужчина, похоже, уже вывернул наизнанку всю мою жизнь с момента возвращения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Чэнцзэ наконец закончил с обработкой, вся спина Бай Цзиня от его прикосновений покраснела. В сочетании с зардевшимся лицом и влажным, обиженным взглядом, который тот бросил на Лу Чэнцзэ, этот образ — такой чистый и одновременно будоражащий — вызвал у мужчины нестерпимый зуд в груди. Ему ужасно хотелось прямо сейчас прижать парня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инстинкт маленького зверя учуял опасность: не заботясь о том, что его торс все еще обнажен, Бай Цзинь оттолкнул Лу Чэнцзэ и бросился в спальню. Причем в этот раз он не забыл запереть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Чэнцзэ усмехнулся. Преследовать его он не стал, а просто сел на то место, где только что сидел Бай Цзинь,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Лу Чэнцзэ повидал немало красавцев и красавиц. Будучи старшим внуком в семье Лу из столицы и прямым потомком старейшины Луна, он никогда не был обделен вниманием. Когда стало известно о его ориентации, многие влиятельные семьи столицы тайком подкладывали ему в постель своих юных отпрысков, но никто из них не смог так мгновенно и намертво захватить его внимание, как Бай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Послушный, мягкий, а в глазах словно россыпь звезд. Лу Чэнцзэ даже говорить с ним старался мягко, боясь ненароком обидеть. В эти дни, чтобы Бай Цзиня не втянули в дело об убийстве, он даже пошел на беспрецедентный шаг — приставил к нему личную охрану, причем задействовал телохранителей, обученных столичным кланом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узнал, что он вызвал издалека двух профессионалов, чтобы охранять обычного студента, он даже звонил лично, чтобы разобраться. А когда Лу Чэнцзэ признался, что влюбился с первого взгляда, отец лишь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это называется похоть, не надо пытаться выглядеть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прервал его размышления. Он поднялся, чтобы открыть — на пороге стоял Лу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со всеми разобрались, удалось выведать, кто стоял за ними... — Лу Цзинь замялся, бросив взгляд на плотно закрытую дверь спальни, словно спрашивая, не стоит ли позвать Бай Цзиня, чтобы тот тоже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Лу Чэнцзэ помрачнело, и он с раздражением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Глубокая ночь, парень еще растет, не смей мешать ему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...Слушаюсь, Пятый господин, — ответил Лу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как говорил старый господин Лу, у их Пятого господина явно помутился рассудок от любви. Бай Цзинь еще даже не дал согласия, а его уже оберегают как зеницу ока. Если однажды он согласится быть с ним, Пятый господин, наверное, будет носить его на руках и не отпустит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Цзиня читалось такое явное презрение, что Лу Чэнцзэ отвесил ему увесистый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доложить, а не смотреть на меня с таким выражением!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Цзинь, у которого в голове загудело от удара,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...Заказчиком нападения на Бай Цзиня оказался Бай Цзянянь, внебрачный сын семьи Бай. Вчера профессор медицинского факультета выбрал Бай Цзиня руководителем экспериментальной группы. Тот проект изначально вели Бай Цзянянь и другие ребята, а Бай Цзинь присоединился в последний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Чэнцзэ не нужно было дослушивать, чтобы понять суть: Бай Цзянянь позавидовал таланту парня и решил исподтишка нанести удар — избить, чтобы выбить из колеи и отобрать место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Типичная крыса, рожденная любовницей, способная только на подлые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жуткие ссадины на спине Бай Цзиня,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для медика руки — это самое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подумал он, для кого руки не важны?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сломайте Бай Цзяняню правую руку. Оставьте ему левую, чтобы он мог подавать скальпели другим студентам, — Лу Чэнцзэ произнес это с таким равнодушием, будто речь шла о чем-то самом обыденном.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Лу Цзинь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 не успел даже спуститься по лестнице, как начал строчить в их общий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Цзинь: Экстренные новости! Пятый господин в ярости из-за господина Бая, приказал сломать руку Бай Цзяняню.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Что за дела? Вот это размах! Только не слишком ли... мягко для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Шуй: Какую руку? Я сам этим займусь!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Хо: Шуй, не горячись. Нужно сделать все тихо, иначе навлечем неприятности на господина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Ту: Верно. Пятый господин хочет руку Бай Цзяняня — без проблем. Проблема в том, чтобы семья Бай не заподозрила господина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серьезно все обсуждают, Лу Цзинь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Цзинь: Вам не кажется, что Пятый господин ведет себя как влюбленный идиот? Если госпожа узнает, она ведь засмеет его,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Лу-Ту: Ну и что, что влюблен? С тех пор как Пятый господин встретил господина Бая, сколько правил он уже нарушил?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задумался —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сомневаться и поспешил за дело. До рассвета оставалось всего несколько часов, нужно было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Цзинь, одетый в простую пижаму, вытирал волосы, выйдя из ванной. Увидев у окна мужчину, полулежащего в кресле и курящего, он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спрашивать, как Лу Чэнцзэ пробрался внутрь. Если отбросить все остальные тайные ипостаси Лу Чэнцзэ, одного его статуса капитана спецназа было достаточно, чтобы любая дверь в спальню перестала быть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у вас еще есть дела? — Лу Чэнцзэ молчал, продолжая курить и смотреть на него. У Бай Цзиня не хватило терпения, и он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Чэнцзэ вдавил окурок в пепельницу. От него пахло табаком, поэтому он не стал приближаться к Бай Цзиню, а лишь слегка повернулся боком, обнажив место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дел. Просто, малыш, раз уж я помог тебе с обработкой ран, может, и ты окажешь мне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жестом Лу Чэнцзэ, Бай Цзинь увидел не только рану на его поясе, но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Бай Цзиня мгновенно вспыхнуло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http://bllate.org/book/21507/2204882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