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Цзинь не считал, что у него такая же толстокожая натура, как у Лу Чэнцзэ. Он с силой швырнул полотенце в мужчину и, сердито фыркнув, забрался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собираюсь спать. Пятый господин, прошу вас, уходите.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Чэнцзэ поймал полотенце. Слегка влажная ткань пропиталась ароматом шампуня, который только что использовал Бай Цзинь, — едва уловимый, удивительно приятный запах. Лу Чэнцзэ опустил голову и с наслаждением вдохнул этот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раз ты так настойчив, то я не буду скромничать.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широкими шагами направился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Цзинь, лежа на кровати,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значит? Где он был настойчив? Что он вообще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вскоре шум воды, донесшийся из ванной, помог Бай Цзиню осознать смысл слов Лу Чэнцзэ. Черт возьми, этот мерзавец решил, что брошенное полотенце и требование уйти — это лишь кокетливая игра в недотрогу. Лу Чэнцзэ сосредоточил всё свое внимание на том, как Бай Цзинь, едва бросив полотенце, тут же нырнул под одеяло. Он принял отказ за приглашение?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Проклятье! Разве не говорили, что Пятый господин Лу, прибывший из столицы, — это холодный, высокомерный и гордый молодой человек? Откуда взялась эта бесстыдная, собачья манера поведения?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Бай Цзиню было не до раздумий — нужно было срочно бежать. Иначе сегодня ночью Лу Чэнцзэ точно не оставит от него живого места. Хотя он дважды появлялся перед Лу Чэнцзэ именно для того, чтобы привязать этого мужчину к себе, он знал: то, что достается слишком легко, не ценится.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Цзинь быстро откинул одеяло, схватил телефон и бросился к выходу. Нужно убраться из этой опасной зоны, пока Лу Чэнцзэ не вышел из душа.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рука Бай Цзиня коснулась дверной ручки, он почувствовал, как сзади на него нахлынула мощная волна жара. В следующее мгновение его талию охватила крепкая рука. Лу Чэнцзэ, от которого еще исходил влажный пар, прижался к нему всем телом, вдавливая Бай Цзиня в дверь с тяжелым стуком.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Ох... — Бай Цзинь не успел увернуться и вскрикнул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такой спешке Лу Чэнцзэ умудрился идеально обойти рану на спине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глубокая ночь, спать пора, ты куда собрался?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Опасаясь, что Бай Цзинь начнет сопротивляться, Лу Чэнцзэ отобрал у него телефон, завел обе руки за спину и связал их тем самым полотенцем. Бай Цзинь запаниковал и отчаянно забился: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Пятый господин, что вы делаете? Зачем вы меня связываете?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чувствовал себя беспомощным ягненком, которого ведут на убой. Хуже положения не придумаешь.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 Конечно, чтобы спать вместе, — Лу Чэнцзэ закинул Бай Цзиня на плечо, подошел к кровати и швырнул его лицом вниз на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...Отпусти меня! — Бай Цзинь заерзал на кровати, выглядя слабым, беспомощным и жалким. — Не вынуждай меня применять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Чэнцзэ навалился на него, прижал к постели, лег на подушку, на которой только что спал Бай Цзинь, и, заложив руки за голову, небрежно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у тебя есть два варианта. Первый — лежать смирно и спать. Второй... — он сделал паузу, — ты сам поцелуешь меня, и я уложу тебя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Цзинь от страха зажмурился и замер, боясь пошевелиться. Этот негодяй, среди ночи, неужели в его голове, кроме пошлых мыслей, не может возникнуть ничего нормального? Кем ты себя возомнил? Думаешь, раз ты такой большой, то тебе всё позволено? Хочешь, чтобы я тебя поцеловал? Тьфу! Даже не мечтай, в этой жизни ты этого не дождешься.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испуганного, притихшего Бай Цзиня, Лу Чэнцзэ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 такой трусостью ты еще смел мне дерзить?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Цзинь молчал, стиснув зубы. В глазах Лу Чэнцзэ он был слабым, едва достигшим совершеннолетия и нелюбимым в семье мальчишкой, который ни за что не смог бы самостоятельно развязать полотенце. Ему оставалось лишь смиренно лежать. Впрочем, как ни странно, в такой позе даже спать было довольно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усталость взяла свое, дыхание Бай Цзиня выровнялось, и он уснул прямо под пристальным взглядом Лу Чэнцзэ. Тот долго смотрел на спящего парня, его наглая ухмылка исчезла. Он протянул руку и провел пальцами по щеке Бай Цзиня: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ты настолько мне доверяешь?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он так же доверяет всем мужчинам? Лу Чэнцзэ перебрал в уме всех возможных кандидатов, но понял, что, кроме него самого, никто не приближался к Бай Цзиню так близко. Едва подавленный гнев снова начал разгораться. Взгляд Лу Чэнцзэ снова стал обжигающим. Помучившись еще немного, он не выдержал, протянул руки и притянул мягкого, спящего Бай Цзиня к себе в объятия. Раз нельзя поцеловать, неужели нельзя хотя бы обнять?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Спросонья Бай Цзинь хотел было дернуться, но его руки и ноги были крепко зафиксированы, а знакомый запах этого негодяя властно окутал его. Бай Цзинь, тоскующий по этому теплу, на удивление не стал сопротивляться, позволяя себе погрузиться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Вилла в самом богатом районе города Сюй. Полночь.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Леденящий душу крик прорезал тишину особняка семьи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Сынок? Открой дверь! Цзянянь!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на крик прибежала Юань Сяохуэй, нынешняя хозяйка дома, которая долгие годы была лишь тайной любовницей, но сумела добиться своего положения. Она колотила в дверь комнаты Бай Цзяняня. Внутри крики не прекращались, но дверь никто не открывал.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подоспел Бай Дэе, работавший в кабинете, а за ним и охрана виллы.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 — Бай Дэе оттащил Юань Сяохуэй, которая продолжала неистово стучать.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вцепилась в него, бледная от ужаса: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Муж, с Цзянянем что-то случилось! Я слышала его крик, но он не открывает!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Дэе дернул ручку — заперто. Бай Цзянянь никогда не запирал дверь, почему он сделал это сейчас? Слыша доносящиеся из-за двери всхлипывания, Бай Дэе не стал медлить и приказал охранникам: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Выбивайте дверь!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Охранники не раздумывая ударили по дверному полотну. Даже самая прочная дверь не выдержала серии мощных ударов и вскоре распахнулась. Юань Сяохуэй первой ворвалась в комнату. Следом за ней раздался еще более пронзительный визг, донесшийся из гардеробной.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Дэе шагнул внутрь, но кровавая и ужасающая сцена, представшая перед его глазами, повергла в шок даже 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http://bllate.org/book/21507/2204883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