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Мин не заметил странностей в поведении Бай Цзиня. По-приятельски закинув руку ему на плечо, он потащил его за собой: — Черт возьми! Мы же опоздаем на первую пару, пошли скорее, займем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 две высокие фигуры, которые неотступно следовали за ними по мере их движения. На этот раз Бай Цзинь не испытал прежнего раздражения по отношению к тем, кто за ним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называется — любишь человека, полюбишь и всё,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Чэнцзэ, получив от телохранителей последние новости о Бай Цзине, пришел в такую ярость, что готов был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пацан? Как он смеет обнимать моего малыша? Лу Цзинь, живо, иди и сломай этому засранцу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любви к тому, что связано с объектом обожания, здесь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и Лу Му стояли у стены,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этого парня зовут Ли Мин, он из семьи Ли из города Сюй. Это единственный близкий друг молодого господина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намеренно выделил голосом слово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гнев Лу Чэнцзэ наполовину угас: — 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досье Бай Цзиня Лу Чэнцзэ знал наизусть, поэтому, конечно, был в курсе, кто такой этот Ли Мин, крутившийся рядом с ним. Но одно дело знать, а другое — видеть, как тот средь бела дня обнимает его малыша... Ох уж этот взрывной характер Лу Чэнцзэ!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Пятый господин, — вздохнул Лу Цзинь. — С тех пор как молодой господин Бай вернулся в страну, этот Ли Мин — единственный, с кем он подружился.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по возвращении на родину Бай Цзинь не завел других друзей, то этот вопрос стоило задать его сводному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прищурился: — Похоже, я слишком легко отделался, сломав Бай Цзяньняню всего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сразу переломать ему обе ноги. Пусть бы всю жизнь провел в инвалидном кресле, тогда бы посмотрели, смог бы он еще где-нибудь порочить имя моего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Бай Цзинь — ваш будущий молодой господин. Впредь, завидев его, ведите себя прилично и засуньте свою грубость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Чэнцзэ вспомнить, что сегодня утром его признание было принято, как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 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Му: — 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наши сведения верны, Пятый господин, то вы, кажется, заставили молодого господина Бай согласиться? Причем способом, от которого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взгляды? — Лу Чэнцзэ поднял глаза и, наткнувшись на слегка презрительные и ошарашенные лица своих людей,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и Лу Му поспешно развернулись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Бай Цзиня большая часть занятий была с утра, а вторую половину дня он провел в лаборатории. Став главой исследовательской группы, он был по горло завален делами. Если бы не телефонный звонок Лу Чэнцзэ, который торопил его уйти, Бай Цзинь, возможно, забыл бы даже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внеся данные эксперимента в компьютер, он по привычке сохранил их в отдельную папку, а затем удалил все следы своего пребывания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лабораторного корпуса, Бай Цзинь увидел припаркованный неподалеку Рейндж Ровер. Лу Чэнцзэ, засунув одну руку в карман, прислонился к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если Бай Цзинь и приложил столько усилий, чтобы сблизиться с Лу Чэнцзэ, то немалую роль в этом сыграла его внешность. В свое время именно этот красавец с холодным, волевым лицом вытащил его из-под обломков...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машинально прижал руку к животу. Там, чуть ниже пупка, остался десятисантиметровый шрам — след той самой попытки вырезать у него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эксперименты такие, что ты даже поужинать не успел? — заметив жест Бай Цзиня, Лу Чэнцзэ решил, что тот проголодался. Нахмурившись, он широким шагом подошел к нему и, подхватив под локоть,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вложил в руку Бай Цзиня стаканчик с чаем идеальной температуры — именно тот сорт, который предпочитал только он. — Выпей пару глотков, замори червячка, пока доедем до дома, там и поужинаешь.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опешил. Он поднял голову и уставился на Лу Чэнцзэ своими ясными, черно-белыми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Чэнцзэ, который в этот момент наклонился, чтобы помочь ему пристегнуть ремень, вдруг потемнел в лице. Задержавшись на пару секунд, он поднял руку и закрыл Бай Цзиню глаза: — Малыш, не сейчас. Вернемся — тогда и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Цзиню даже делать ничего не нужно было: стоило ему просто так посмотреть на него, как у Лу Чэнцзэ сердце начинало трепетать. Уж слишком соблазнительным был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трогательные чувства были разрушены одной фразой. Неужели в голове у этого кобеля, кроме пошлых мыслей, вообще ничего не помещается?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— Бай Цзинь оттолкнул руку Лу Чэнцзэ, отвернулся, надулся и, вцепившись зубами в трубочку, принялся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потер нос, чувствуя себя неловко, обошел машину, сел за руль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университета до дома Бай Цзиня было всего несколько минут езды. Машина Лу Чэнцзэ была тюнингованным Рейндж Ровером с госномером Пекин А, и любой, кто хоть немного разбирался в иерархии столичной элиты, сразу узнал бы в нем личный автомобиль наследника одной из самых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машина въехала во двор и припарковалась у подъезда, Бай Дэе и Юань Сяохуэй, стоявшие у входа, испытали настоящий шок, увидев, как Бай Цзинь выходит из авто Лу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Цзинь, как ты оказался вместе с Пятым господином Лу? — лицо Бай Дэе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пришли сюда, чтобы устроить разборки. Травмы Цзяньняня, его искалеченная рука — как они ни крутили, всё это казалось им подозрительным. А потом Бай Цзяньнянь рассказал, что перед происшествием нанимал хулиганов, чтобы те заблокировали Бай Цзиня. Итог: Бай Цзинь в порядке, а пострадал сам Цзяньнянь.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 больнице, Юань Сяохуэй взорвалась. Она схватила сумку и была готова немедленно мчаться к Бай Цзиню, чтобы свести счеты. В её глазах сын был прав всегда, а Бай Цзинь, будучи старшим братом, обязан был уступать младшему. Раз уж Бай Цзяньнянь положил глаз на тот исследовательский проект, то с какой стати этот отброс, которого даже на порог дома не пускают, смеет вставать у него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Юань Сяохуэй и притащила Бай Дэе к подъезду, намереваясь потребовать ответа. Цзяньнянь так сильно пострадал, и она не успокоится, пока не заставит Бай Цзиня поехать в больницу и вымаливать прощение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увидели, что Бай Цзинь возвращается вместе с Лу Чэнцзэ, и судя по их поведению, отношения у них были совсем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Дэе сразу узнал наследника, а вот Юань Сяохуэй, ослепленная гневом, не обладала такой проницательностью. Она считала себя светской дамой и знала всех молодых людей из высшего общества города Сюй. Мужчина, стоявший рядом с Бай Цзинем, конечно, был хорош собой, но она никогда не видела его в кругах элиты, а значит, его происхождение было самым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счастливую улыбку Бай Цзиня, Юань Сяохуэй, не дожидаясь, пока Бай Дэе откроет рот, язвительно процедила: — Цзинь, ты всё-таки молодой господин семьи Бай. Пусть тебя там и не жалуют, но тащить домой на ночь этого дикого мужчину... Тц-тц-тц, ну и...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Бай Цзинь стремительно бросился к ней и влепил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http://bllate.org/book/21507/2204886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