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опередил Лу Чэнцзэ и первым взлетел по лестнице. Оказавшись у двери одной из квартир, он почувствовал тяжелый запах крови, просачивающийся даже сквозь дверное полотно. Лицо его мгновенно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жильцы этой квартиры — обычные люди, которые никак не могли противостоять жестоким международным наемникам. А этот удушливый запах крови… недоброе предчувствие в душе Лу Цзиня лишь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заботясь о том, что их могут обнаружить, он ловко вскрыл замок куском проволоки и, вскинув пистолет,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Чэнцзэ, учуявший кровь еще в подъезде, с суровым видом последовал за ним. Увидев картину в комнате, он тоже застыл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небольшой гостиной на полу лежали, тесно прижавшись друг к другу, мужчина и женщина — по всей видимости, хозяева квартиры. Мужчина был связан по рукам и ногам, его голова и тело были в крови — видно, что его жестоко пытали. На теле женщины виднелись синяки и ссадины; не нужно было обладать богатым воображением, чтобы понять, что ей пришлось пережить до их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их ровному дыханию было ясно, что они живы. Более того, они, кажется, спали!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рядом, на диване, лежали два еще не успевших остыть трупа иностранных наемников, из которых все еще сочилась кровь. Молчание Лу Чэнцзэ было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Пятый, нас опередили, кто-то перебил их за нас, — спустя долгое время Лу Цзинь пришел в себя и с трудом поверил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Чэнцзэ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благоразумно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 нашим, пусть приедут забрать тела, — скомандовал Лу Чэнцзэ. Он осмотрел квартиру вдоль и поперек, но, кроме половины отпечатка ноги у окна, не нашел никаких следов пятого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его разозлил этот таинственный благодетель, который сделал доброе дело и скрылся, не оставив имени. Во всем Сюйши никто не мог сравниться с ними в мастерстве слежки, к тому же перед выездом они перекрыли все важные развязки, так что никто не мог прорваться через их заслоны.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же этот человек появился и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становилась все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уже начал размышлять, как они будут благодарить этого доброго самаритянина, когда вдруг услышал, как Лу Чэнцзэ резко развернулся и бросился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дело. Скорее возвращаемся в жилой комплекс Восемь звезд, малыш в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Цзинь переполошился. Он сразу подумал о том самом таинственном помощнике, который расправился с убийцами, и поспешил вслед за Лу Чэнцзэ.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его худшие опасения не подтвердились. Иначе его Пятый перевернет вверх дном весь Сюйши.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Range Rover мчался по шоссе на предельной скорости. Благодаря особым номерам Лу Чэнцзэ, все водители на дороге поспешно уступали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комплекса в кратчайшие сроки, Лу Чэнцзэ выскочил из машины, даже не закрыв дверь, и бросился к подъезду. Лу Цзинь, осмотрев окрестности и убедившись, что подозрительных лиц нет,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только успел припарковать мотоцикл, как его телефон издал сигнал тревоги: сработала камера, установленная у ворот комплекса. Лицо парня изменилось, он выхватил смартфон и помчался к своему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жилой массив, и единственная исправная камера находилась у входа. Сразу после переезда Бай Цзинь взломал систему наблюдения и настроил оповещения на появление определенных людей или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Чэнцзэ и его автомобиль были внесены в этот список сегодня перед выездом.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сигнал тревоги сообщил, что Лу Чэнцзэ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же это за напасть, почему этот мужик приперся назад? Неужели он что-то заподозрил?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на ходу, Бай Цзинь, подбегая к дому, сорвал с себя куртку-ветровку и бросил ее в мусорный бак. Хотя на одежду не попала кровь, он боялся, что она пропиталась запахом, а такой проницательный человек, как Лу Чэнцзэ, мог заметить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благодаря раннему предупреждению, Бай Цзинь успел пробраться в квартиру через окно как раз перед тем, как машина Лу Чэнцзэ припарковалась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сорвал с себя одежду, вместе с пистолетом забросил ее в тайник, захлопнул дверцу шкафа и бросился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щедро вылил в ванну почти целую бутылку густого геля для душа. Не прошло и десяти секунд, как вода покрылась плотной пеной.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Бам-бам-бам!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не пошевелился. Он полностью погрузился в воду, наложил на лицо маску, надел наушники и, закрыв глаза, принялся наслаждаться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Чэнцзэ за дверью был мрачнее тучи. Не раздумывая, он достал ключи и открыл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было тихо, даже свет не горел. Впрочем, воздух был чист, никаких странных запахов. Это немного успокоило напряженное сердце Лу Чэнцзэ.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Чэнцзэ шаг за шагом направился к спальне. Внутри тоже было тихо. Он осторожно толкнул дверь. В спальне горел лишь тусклый теплый свет настенного светильника. Его взгляд метнулся к большой кровати — она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не отпускала, и он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все еще не было, но из ванной послышался плеск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Чэнцзэ поспешил к двери ванной и, слегка толкнув ее дулом пистолета, увидел Бай Цзиня, который безмятежно лежал в ванне. На лице у парня была маска, в ушах наушники, а голова покачивалась в такт музыке. Плеск воды был вызван лишь случайными движениями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столь беззаботного Бай Цзиня, Лу Чэнцзэ наконец выдохнул. Этот малыш умел наслаждаться жизнью даже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пистолет, Лу Чэнцзэ широким шагом подошел к ванне и сорвал с парня наушники: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намылся и ждешь, пока я вернусь?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Бай Цзинем все в порядке, Лу Чэнцзэ снова принялся отпускать свои пошлые шуточки.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Цзинь, чьи глаза были плотно закрыты, вздрогнул от неожиданности, когда у него дернули наушники. Он выскочил из ванны, но, увидев, что это Лу Чэнцзэ, обиженно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Пятый,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сам встал в ванне, а Лу Чэнцзэ просто взял душ, смыл с него пену, схватил полотенце и вытащил парня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Я только воды добавил, еще не належался… — Бай Цзинь начал брыкаться, но тут же получил увесистый шлепок по ягодицам.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Чэнцзэ сердито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тихо. Будешь дергаться — сегодня же тебя «оприходую».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свидетель, чего ему стоила эта дорога. Вернувшись домой и не обнаружив Бай Цзиня сразу, он снова перепугался до смерти. А в итоге, пока он сходил с ума от тревоги, этот малыш принимал ванну и расслаблялся.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Бай Цзинь понятия не имел, о чем переживал Лу Чэнцзэ, и продолжал отчаянно ерзать у него в руках…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http://bllate.org/book/21507/2204889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