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планы на вечерний ужин, Линь Си отправил ребят обратно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наблюдал за тем, как взаимодействуют Сяо Си и Чэнь Сылин. Хотя их связка работает неплохо, всё же стоит продолжать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сделал небольшую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Сяо Си, в ближайшее время побольше играй в рейтинговых матчах вместе с Чэнь Сылином, чтобы отточить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Си закончил говорить, в тренировочном зале воцарилась тишина. Си Чао слегка закусил губу и спустя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как скажет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 Чао с надеждой посмотрел на Чэнь Сылина. Он знал, что в последнее время на Чэнь Сылина в сети выливается много злобы, из-за чего тот, и без того не отличавшийся общительностью, стал ещё более замкнутым. В свои двадцать один год парень выглядел настолько отстранённым и холодным, что даже Линь Си, который был старше его почти на десять лет, порой невольно испытывал перед ним некое подобие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с бесстрастным лицом встретил взгляд Си Чао. Заметив в глазах того лёгкую улыбку, он на секунду замер, но затем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остался доволен полученным ответом, но тут ему пришла в голову мысль о стримах. Изначально он хотел попросить их выйти в эфир, но, вспомнив недавние оскорбления в интернете,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Забудьте. В этом месяце стримов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наберётся нужное количество часов — в крайнем случае, придётся заплатить штраф. Но заставлять их выслушивать проклятия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играйте, а я пойду закажу столик на вечер, — сказал Линь Си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за дверью, Ван Цзинь облегчённо выдохнул, приложив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подумал, что Си-гэ заставит нас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соревнований они не успели отыграть положенное количество часов в эфире. А после поражения их ещё и пропесочили в поисковых трендах, где они висели несколько дней. В такой ситуации никто из них не хотел выходить на стрим, чтобы стать мишенью для травли. Игроки в киберспорте — народ молодой, и оставаться равнодушными к потокам грязи в свой адрес они пока не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открыл игру и повернулся к Чэнь Сылину: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мне добавить тебя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Сылин, чья рука лежала на мышке,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кликнул по кнопке добавления друзей, ввёл игровой ID Чэнь Сылина и отправил запрос. Чэнь Сылин, только что зашедший в игру, тут же получил уведомление. Он, не раздумывая, принял запрос. Прошло всего пара секунд, как он получил приглашение в рейтинговый матч от Си Чао. Не медля ни секунды, он вошёл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надел наушники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попал в этот мир чуть больше трёх месяцев назад. Помимо основного аккаунта, который уже входил в десятку лучших в национальном рейтинге, у него был ещё один. Он потратил месяц, чтобы поднять его до ранга Короля, и изначально хотел пробиться в топ-1 страны, но потом решил, что, раз уж он собирается в клуб, лучше завести новый аккаунт. Однако он почти не поднимал на нём ранг — всё для того, чтобы после вступления в клуб вместе с Чэнь Сылином играть в паре и поднимать очки. И вот,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не имел высокого ранга лишь потому, что из-за постоянных тренировок и турниров у него просто не оставалось времени на личный рейтинг. Поскольку ранги у обоих были не самыми высокими, их быстро нашло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стадии запрета героев Си Чао взглянул на союзников и невольно дёрнул веком. Ну и ну, вот уж поистине тесен мир! Вражеские лесник и мидер, с которыми они проводили тренировочный матч всего два часа назад, теперь оказались в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Сылин, очевидно, тоже увидел их никнеймы, но когда Си Чао обернулся, чтобы посмотреть на него, тот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подумал: «...М-да, это я зря переживал».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тренировочном зале клуба CY Ян Му как раз стримил игру в ранге со своим мидером. Увидев никнеймы третьего и четвёртого номеров, он тоже замолчал. Эти ID были ему прекрасно знакомы. ZN-Soul — это Чэнь Сылин, это знали все. Что касается Ferry... ещё несколько часов назад этот игрок выступал против них в тренировочном матче, и, надо признать, они тогда были полностью разгромлены.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оказавшись в одной команде, он не мог просто сделать вид, что ничего не происходит. Зрители стрима, конечно же, тоже заметили никнеймы. Благодаря недавней победе в турнире Ян Му стал невероятно популярен, и число его подписчиков росло как на дрожжах. В этот момент трансляцию смотрело уже сорок-пятьдесят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Встретил тех, кого брат только что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Почему они не противники? Дайте богу Яну снова их разнести.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серьёзно?! Два лесника в одной команде, кто кому уступит?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Комментатор выше, ты в порядке? С чего бы уступать? Побеждённые, конечно, не имеют права забирать роль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чат стрима заполнился сообщениями, скрыв всё остальное. Количество зрителей продолжало расти, и всего за две минуты их число перевалило за сотню тысяч. Сколько из них были фанатами Ян Му,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тихо позвал Си Чао в командном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Сылин, глядя на экран, раздумывал, какую роль взять, и не сразу услышал, что его зовут. Он вздрогнул и инстинктивно повернул голову в сторону соседа, но увидел, что Си Чао смотрит в свой монитор, не двигаясь. Поняв, что выдал свою растерянность, он снова уставился в экран и постарался, чтобы в его голосе не было лишних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возьмёшь стрелка, а я буду твоим саппортом, — снова раздался бодрый голос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Стрелка? Чэнь Сылин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спорить с лесником и мидером из CY за позиции. Если проиграют, виноваты всё равно будут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Гуагуа: «Главный герой и главный герой-уке ведут стрим,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Чао, услышав это, беззвучно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Ян Му, находясь на первой позиции, сразу заблокировал героя-лесника, а мидер со второй позиции последовал его примеру. Увидев это, Си Чао понял, что они изначально не планировали уступать. Впрочем, никто и не собирался у них ничего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Чэнь Сылина выбирать героя, он взял стрелка с высоким уроном в ранней и средней стадии игры. Си Чао понял, что тот не собирается играть в долгую, и выбрал саппорта, который мог эффективно защищать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игра началась. С самого выбора героев лесник и мидер из CY не проронили ни слова, и Си Чао с Чэнь Сылином тоже не собирались завязывать разговор, сосредоточившись на матче. Однако в игре нашлись те, кто узнал Чэнь Сылина и 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Лесник — лучший: Против нас лесник Poplar?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Я твой маленький саппорт: А стрелок — Soul.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Я твой маленький саппорт: А-а-а-а! Неужели мне выпал шанс играть против Soul!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Я твой маленький саппорт: Soul, я твой фанат,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подумал: «...Откуда взялся этот болтун?»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[Все]: Му: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 первым ответил вражескому леснику, а затем написал сообщение в командный чат, будто только что заметил, что Чэнь Сылин тоже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[Му]: Soul,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думал, что Чэнь Сылин не ответит, но увидел, как в чате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[Soul]: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короткий односложный ответ, Си Чао почувствовал, что в этот момент Чэнь Сылин был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http://bllate.org/book/21508/2205235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