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Чаочао... — Гуагуа выглядело крайне неловко. — В общем,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мямлить, — Си Чао сидел в кресле в своей комнате, лицо его было холодным. — Я же помню, как в самом начале мы договаривались: никаких заданий по обольщению, иначе я бы ни за что не стал привязываться к тебе. И что это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во время завтрака, система внезапно выдала уведомление об активации данных. Ему пришлось второпях доедать и бежать наверх, из-за чего сорвались планы поиграть вместе с Чэнь Сылином. Теперь он был в ярости и чувствовал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операторов Си Чао обладал самыми высокими способностями, поэтому имел полное право выбирать систему для выполнения заданий. Изначально он выбрал Гуагуа — эту никчемную белку — именно потому, что рассчитывал избежать скучных квестов на соблазнение. Оказалось, его провели.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провели весьма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Гуагуа тоже было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просто данные системы внезапно обновились...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ничего не могло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глубоко вдохнул и медленно выдохнул, стараясь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за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Гуагуа украдкой взглянуло на Си Чао. Увидев, что на лице того не отразилось особых эмоций, оно осторожно проговорило: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набрать максимум очков спасения, тогда задание будет считаться выполненным. Как только у второстепенного персонажа появится вера в то, что стоит продолжать путь, очки спасения будут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это было то, чем Си Чао и так собирался заниматься, и проблем он не видел. Но вот этот дополнительный параметр — очки спасения — ужасно его раздражал.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я сегодня не слышал ни звука, ни уведомлений от тебя, — отрезал Си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обиженное Гуагуа промолчало и решило самозаточиться в темную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данные активировались, очки спасения выросли на 10 баллов, а за последующие дни — еще на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CY взяли чемпионство, стоимость каждого члена команды резко подскочила, особенно их лесника Ян Му. Ян Му посыпались рекламные контракты, а в сети начали вовсю обсуждать его рекламные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начался очередной виток восхвалений и брани. Хвалили Ян Му, а ругали Чэнь Сылина. Поэтому последние несколько дней настроение у Чэнь Сылина было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присутствию Си Чао, Чэнь Сылин не стал, как в оригинальном сюжете, прогуливать тренировки. Он просто стал еще молчаливее, а в рейтинговых играх с Си Чао постоянно выбирал лесников с огромным взрывным уроном. Соперникам не повезло — они не получили от игры никакого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Чао понимал: он просто вымещает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участия в турнире многие коммерческие мероприятия ZN отменили, и команда раньше времени ушла на каникулы. Линь Си знал, что ребята вымотались за год, поэтому щедрым жестом дал им месяц отдыха, включая празднование Весеннего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были в восторге, и только Чэнь Сылин по-прежнему хранил молчание. Линь Си, зная о ситуации в его семье, подошел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Сылин, ты снова останешься на базе на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 слегка поднял глаза и глухо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останусь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вздохнул про себя, в его взгляде читалось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подал голос Си 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тоже останусь на базе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адресован Линь Си, и внимание остальных тут же переключилось на него. Все смотрели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живешь в городе А, — сказал Линь Си. — Почему бы не поехать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А, это так, но дома у меня никого нет, так что без разницы, где встречать праздник, — Си Чао посмотрел на Чэнь Сылина, и на его красивом лице появилась улыбка. — А на базе я хотя бы составлю компанию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Составлю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эхом отозвались в голове Чэнь Сылина, и его сердце, затихшее было на несколько дней, снова бешено заколотилось. Глядя на улыбающиеся глаза Си Чао, он почувствовал странный трепет. Чэнь Сылин уже начал сомневаться, не болен ли он — в последнее время подобные приступы случались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Си Чао нет семьи, Линь Си замер. Он никак не ожидал, что у того такая судьба. Остальные трое товарищей по команде тоже посмотрели на Си Чао с большей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 отвел взгляд,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можем встретить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два или три года праздновал в одиночестве, и слова Си Чао вдруг разлили по сердцу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все начали собирать чемоданы, чтобы ехать в аэропорт. Линь Си распорядился, чтобы их отвезла клубная машина, и поехал вместе с ними, чтобы по пути заскочить домой. Си Чао и Чэнь Сылин встали пораньше, чтобы проводить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нашего отъезда вы двое останетесь вдвоем, — Линь Си посмотрел на Чэнь Сылина, обнял его за плечи и отвел в сторону. — Сылин, присмотри за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Позавчера, узнав, что у Си Чао нет родных, Линь Си проникся к нему жалостью. Девятнадцатилетний парень совсем один, живет стримами и играми — наверняка ему приходится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Сылин бросил взгляд на Си Чао, который о чем-то оживленно беседовал с Сун Боянем,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вздохнул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постараемся еще сильнее. Уверен, с приходом Сяо Си мы обязательно займем то самое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Сможем ли? — подумал Чэнь Сылин.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взгляд, он поднял глаза и увидел, что Си Чао, только что разговаривавший с Сун Боянем, теперь смотрит прямо на него, сощурив глаза. У Си Чао были красивые глаза — большие, миндалевидные, с темно-карими зрачками, которые светились, когда он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Сылина снова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чувство. Может быть... стоит поверить в себя еще раз? И поверить в Си Чао...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спасения +15, общая сумма — 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уведомление системы, Си Чао слегка опешил, не понимая, о чем только что думал Чэнь Сылин. Очки начислились совершенно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ребята уехали, на базе воцарилась тишина. В полдень Си Чао спустился вниз, чтобы поискать что-нибудь поесть. Изначально Линь Си хотел оставить им повара до самого праздника, но Чэнь Сылин и Си Чао отказались. Оба не любили обременять других, да и доставка еды была удобным вариантом. Си Чао просто уже устал от постоянной доставки и хотел посмотреть, нет ли на кухне чего-нибудь, что можно приготовить самому. Хотя в кулинарии он был полным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Спустившись, он увидел в кухне высокую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Капитан? — позвал Си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обернулся, и Си Чао замер: он стоял в дверях в своей пижаме с медвежатами. Заметив, как Чэнь Сылин осматривает его, Си Чао опустил глаза и только тогда вспомнил, что не переоделся. На нем был темно-синий пижамный комплект, на груди которого красовался огромный светло-коричневый клубничный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Си Чао на секунду отключился, а уши вспыхнули. Почему он чувствует такой стыд под взглядом Чэнь Сылина?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http://bllate.org/book/21508/2205238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