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Чао с трудом сдерживал смех, продолжая отвлекать на себя внимание вражеского мидера, чтобы тот не мог помочь своему лесу. К тому моменту, как вражеский лесник вернулся в свои владения, лесные монстры уже были зачищены Чэнь Сылином.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Чэнь Сылин уже спешил на нижнюю линию, намереваясь подловить вражеского стрелка. Противник, по всей видимости, что-то заподозрил, поэтому попытка не увенчалась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лесник был из команды TQ, и его стиль игры сильно отличался от стиля Чэнь Сылина. Си Чао не слишком хорошо его знал, поэтому, когда Чэнь Сылин в голосовом чате предупредил об опасности, он тут же отступил под свою башню. Однако враг словно был готов к этому: он заранее применил навык контроля в паре шагов от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Чао не лыком шит — он ловко сманеврировал, избежав удара, но вражеский саппорт тоже не дремал и применил свой контроль. Делать было нечего, пришлось использовать скачок. В этот самый момент подоспел Чэнь Сылин, который с тыла наложил контроль на вражеского мидера и серией приемов отправил того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мидер погиб, вражеский лесник, похоже, запаниковал. Он во что бы то ни стало решил убить Си Чао, даже рискнув зайти под башню. Но прежде чем он успел что-то предпринять, Юань Чжункай, который до этого был на нижней линии с АД-керри, неизвестно когда оказался в центре. Он первым делом наложил на Си Чао щит, а затем применил навык контроля прямо под ноги вражескому леснику. Тот на мгновение замешкался, попав в ловушку, и Чэнь Сылин воспользовался моментом, чтобы забрать фраг.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Чао также отдал все свои навыки вражескому саппорту, довел его до критического уровня здоровья и оставил фраг Чэнь Сылину. В этой стычке Чэнь Сылин сделал трипл-килл, и разрыв в экономике стал колоссальным. После этого они начали задавать темп всей игре, прижимая противников к их же башням.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закончилась спустя двадцать с небольшим минут. Выйдя из лобби, Си Чао увидел запрос в друзья. Оказалось, добавился Юань Чжункай.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Ferry: ?</w:t>
      </w:r>
    </w:p>
    <w:p w:rsidR="00BB20FC" w:rsidRPr="00357A74" w:rsidRDefault="00357A74" w:rsidP="00BB20FC">
      <w:pPr>
        <w:jc w:val="left"/>
        <w:rPr>
          <w:sz w:val="28"/>
          <w:lang w:val="en-US"/>
        </w:rPr>
      </w:pPr>
      <w:r w:rsidRPr="00357A74">
        <w:rPr>
          <w:sz w:val="28"/>
          <w:lang w:val="en-US"/>
        </w:rPr>
        <w:t>— Zhong le ge du: Брат Чао, ты в дуо с капитаном? Возьмете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Чао: ...</w:t>
      </w:r>
    </w:p>
    <w:p w:rsidR="00BB20FC" w:rsidRPr="00357A74" w:rsidRDefault="00357A74" w:rsidP="00BB20FC">
      <w:pPr>
        <w:jc w:val="left"/>
        <w:rPr>
          <w:sz w:val="28"/>
          <w:lang w:val="en-US"/>
        </w:rPr>
      </w:pPr>
      <w:r w:rsidRPr="00357A74">
        <w:rPr>
          <w:sz w:val="28"/>
          <w:lang w:val="en-US"/>
        </w:rPr>
        <w:t>Они же играют на одних и тех же ролях, как им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Чао, — вдруг раздался голос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Чао обернулся и посмотрел на сидящего рядом Чэнь Сылина с немым вопросом в глазах. Тот, глядя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 ответил Си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отвечать Юань Чжункаю и нажал кнопку поиска игры. Они проиграли весь день, и всё это время Чэнь Сылин вел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готовясь ко сну, Си Чао зашел в Вэйбо и увидел в топе поисковых запросов тему: #Трансляция Soul, конфликт с запасным мидером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Чао открыл ссылку. Комментарии пестрели критикой в адрес Чэнь Сылина: его обвиняли в том, что он, будучи капитаном, притесняет запасного игрока своей же команды. Си Чао нахмурился и открыл Вичат, чтобы написать Чэнь Сылину.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Xi luo chao yang: Капитан,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Chen mo: ?</w:t>
      </w:r>
    </w:p>
    <w:p w:rsidR="00BB20FC" w:rsidRPr="00357A74" w:rsidRDefault="00357A74" w:rsidP="00BB20FC">
      <w:pPr>
        <w:jc w:val="left"/>
        <w:rPr>
          <w:sz w:val="28"/>
          <w:lang w:val="en-US"/>
        </w:rPr>
      </w:pPr>
      <w:r w:rsidRPr="00357A74">
        <w:rPr>
          <w:sz w:val="28"/>
          <w:lang w:val="en-US"/>
        </w:rPr>
        <w:t>— Xi luo chao yang: Ты видел тренды в Вэйбо?</w:t>
      </w:r>
    </w:p>
    <w:p w:rsidR="00BB20FC" w:rsidRPr="00357A74" w:rsidRDefault="00357A74" w:rsidP="00BB20FC">
      <w:pPr>
        <w:jc w:val="left"/>
        <w:rPr>
          <w:sz w:val="28"/>
          <w:lang w:val="en-US"/>
        </w:rPr>
      </w:pPr>
      <w:r w:rsidRPr="00357A74">
        <w:rPr>
          <w:sz w:val="28"/>
          <w:lang w:val="en-US"/>
        </w:rPr>
        <w:t>— Chen mo: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Чэнь Сылин сидел на краю кровати, глядя в экран смартфона. Окно диалога с Си Чао все еще было открыто. Сразу после окончания трансляции он зашел в Вэйбо и увидел тот самый хэштег. Он знал, что будут негативные отзывы, но все оказалось даже лучше, чем он предполагал. И когда он увидел сообщение от Си Чао, его сердце странно дрогнуло. Оказывается, он все это время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Си Чао проснулся только в час дня. Умывшись, он спустился вниз. В гостиной на диване сидел только Сун Боянь. Увидев Си Чао, он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Чао хотел было заметить, что утро уже давно прошло, но в итоге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Чао был голоден, но домработница еще готовила обед. Он зевнул, свернулся калачиком на диване и снова закрыл глаза. Когда Чэнь Сылин спустился вниз, он увидел именно эту картину: парень полулежал на диване, его лицо частично скрывала тень от спинки, мягкие короткие волосы падали на закрытые глаза. Под высоким переносицей слегка изгибались розовые губы, а родинка в уголке рта добавляла его облику особой притягательности.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Сылин постоял перед журнальным столиком, наблюдая за ним. Сун Боянь, который до этого был занят телефоном, поднял голову, хотел поздороваться, но внезапно замер. Он посмотрел на Чэнь Сылина, потом на свернувшегося, словно котенок, Си Чао, поджал губы и, сделав вид, что ничего не заметил, снова уткнулся в свой телефон. В голове у него то и дело всплывал взгляд, которым капитан смотрел на Си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 для Си Чао наступил первый матч после вступления в команду. Пусть это был всего лишь групповой этап, но для него это была первая официальная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Линь Си посмотрел на Си Чао, который уже облачился в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не нервничай, это всего лишь групповой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Чао, который до этого был поглощен игрой на телефоне, поднял голову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было понятно, что он действительно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подошли сотрудники и позвали их на сцену. Сегодня им предстояло играть против FTV. Это была старая команда, ставшая известной одновременно с ZN. В их основном составе до сих пор играли те же люди, что и в самом начале, в то время как в ZN, кроме Чэнь Сылина, сменился весь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прошлогоднем чемпионате мира Си Чао сидел в зрительном зале, а теперь сам стоял на сцене. Он обвел взглядом зал, где фанаты размахивали светящимися табличками. Было много болельщиков ZN, а фанатки Чэнь Сылина скандировали его никнейм.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Чао, стоя рядом с ним, слегка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смотри, как много фанатов тебя поддерживают.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Сылин промолчал, его взгляд был прикован к ярким огням табличек.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 После того как они настроили оборудование, Линь Си подошел к ним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повезло нам сразу попасть на FTV, но ничего страшного, главное — играть стабильно. Peace, возьми саппорта с хорошей защитой, они любят гангать нижнюю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Си-гэ, — отозвался Ван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стадия банов. Все три бана противника были направлены на персонажей Чэнь Сылина — они явно играли против него. Си Чао мысленно вздохнул. Быть слишком сильным — тоже не 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Ferry, — вдруг раздался голос Чэнь Сылина.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Си Чао, сжимавшие мышь, замерли, но он быстро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буду играть на утилити-герое.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Сылин будет играть на утилити-герое и говорит об этом ему — это означало, что Си Чао должен взять героя с высоким взрывным уроном, а все красные и синие баффы достанутся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Чэнь Сылин.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http://bllate.org/book/21508/2205241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