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не ожидал, что Ин Тянь согласится. Он назвал заоблачную сумму, заранее решив: если тот откажется, он бросит ему в лицо: Ну что ж, господин президент, тогда не обессудьте, я вас так просто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Тянь повел себя совсем иначе. Янь Лэ потребовалось несколько секунд, чтобы осознать услышанное. Глаза его предательски увлажнились, он опустил голову, и длинная челка скрыла взгляд, но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огромным удовольствием. Разве это в стиле Янь Лэ — отказываться от такой крупной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 Если сбежишь, не получишь ни гроша. — Ин Тянь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закрывшейся двери. Янь Лэ, лежа на кровати, горько усмехнулся и прикрыл глаза тыльной стороной ладони, откинувшись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переехал через три дня. Янь Лэ стоял босиком у выхода из своей комнаты, прижавшись ухом к двери, и прислушивался к шорохам в коридоре. Ин Тянь разговаривал с Янь Юем — слов было не разобрать, но голос звучал до того нежно, что казался совсем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фыркнул, распахнул дверь и, прислонившись к косяку, скрестил руки на груди, с усмешкой глядя на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Янь Лэ в глазах Янь Юя промелькнуло удивление, но он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утонченность и мягкость лишь подчеркивали колкость и едкость самого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еще вчера предупреждал его не показываться на глаза, но Янь Лэ никогда не отличался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обратно. — На лице Ин Тяня не дрогнул ни один мускул, но в этих двух словах сквозила сдержанная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вскинул брови и, словно напрашиваясь на неприятности,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Обратно? Куда? Господин президент, вы что, не видите? Я стою в дверях и даже не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специально проявил осторожность, оставаясь в границах проема, чтобы формально не покидать пределы спальни. Ин Тянь поджал губы, его взгляд невозмутимо скользнул по босым белым ступням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хотелось еще немного поскандалить, но выражение лица Ин Тяня недвусмысленно давало понять: еще одно слово, и его разорвут на куски. Ладно, впереди еще много времени, успеем еще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Закрываю, чтобы не мозолить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Янь Лэ прислонился к ней спиной, и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намеренно, но обед и ужин ему никто не принес. Янь Лэ и так почти ничего не ел со вчерашнего вечера, а к ночи от голода перед глазами начало плыть. Он ворочался в постели, обнимая одеяло и пытаясь внушить себе: просто засни, быстрее засни! Но днем он проспал слишком долго, и сон никак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Янь Лэ не выдержал. Он прокрался на кухню. В холодильнике остались объедки с ужина. Янь Лэ запихнул в рот кусок тушеной свинины и, жуя, начал сгребать остатки еды с тарелок в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 они поужинали, чтоб вы подавились!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ледяной, но выбирать не приходилось. Он принялся жадно поглощать холодный рис вприкуску с остатками блюд, и вскоре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проходил мимо спальни Ин Тяня и услышал звон разбитого предмета. Испугавшись, он поспешно юркнул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голодание и ледяная пища сыграли злую шутку с его слабым желудком. Янь Лэ проснулся от резкой боли, свернулся калачиком, обливаясь холодным потом. Телефон лежал под подушкой — достаточно было набрать номер Ин Тяня,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глаз. Утром желудок все еще ныл. Глядя в зеркало на свое бледное лицо, Янь Лэ выдавил из себя улыбку — вышло отвратительно. Он открыл шкафчик, вывалил на кровать всю свою косметику, выбрал несколько тюбиков и начал наносить макияж прямо перед зеркалом. Именно в таком виде его и застал Ин Тянь,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нахмурился, схватил его за плечо и с силой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Лэ были разбиты, на них проступила кровь. Ин Тянь стер ее большим пальцем, глядя на него глубоким,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Только сейчас решил показать свой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