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уснул прямо на кровати, а когда проснулся, за окном уже стемнело. Он босиком спустился на пол, подошел к двери и, прижавшись к ней ухом, прислушался. Снаружи не доносилось ни звука. Янь Лэ насмешливо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господин президент Ин сейчас занят — развлекается со своим маленьким любовником, где уж ему вспомнить о таком ничтожестве,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включил в гостиной музыкальный центр и запустил на повтор песни группы Феникс-легенда. Этот диск он когда-то выторговал на ночном рынке, но с тех пор включал всего пару раз: Ин Тянь однажды обронил, что это пошлость, и Янь Лэ больше не рисковал. Пошлые они или нет, он не понимал, ему просто нравилось, как бодро и оживленно они звучат.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под нос и покачивая бедрами, Янь Лэ принялся хлопотать на кухне. Раз уж никого нет, можно наконец-то как следует развернуться. Помидоры с яйцом, суп из зелени, а в холодильнике еще оставалось немного свинины — как раз хватит, чтобы обжарить с зеленым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вышло немного, приготовились они быстро. Янь Лэ выставил тарелки на стол, насыпал себе порцию риса и, закончив с приготовлениями, уселся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Обеденный стол в гостиной был довольно длинным, и пара тарелок Янь Лэ смотрелись на нем сиротливо, но он не обращал на это внимания, с аппетитом уплетая еду и притопывая ногой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Тянь, едва выйдя из гаража, услышал доносящееся из дома: В бескрайних степях моя любовь... Он нахмурился, и в душе шевельнулось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Лэ, почувствовав, что больше не хочет есть, закинул ноги на стол, вытащил из кармана сигарету, зажал ее в зубах и, прикрыв глаза, продолжил раскачиваться под музыку. Он не услышал, как в замке повернулся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увидел Ин Тянь, толкнув дверь. Его лицо вмиг помрачнело. Он широкими шагами подошел к Янь Лэ и выдернул сигарету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это там у меня курево отобрал! — Янь Лэ открыл глаза и, увидев Ин Тяня, опешил. — Господин президент Ин, вы как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вернулся, то и не узнал бы, какой ты у меня способный, — Ин Тянь бросил взгляд на босые ноги Янь Лэ и холодно добавил: — Желудок уже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полностью здоров! Как раз ужинаю, хочешь составить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посмотрел на стол: три блюда, разложенные по полупустым тарелкам, выглядели весьма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 эту какофонию, — Ин Тянь отодвинул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несколько секунд тупо смотрел на него, прежде чем до него дошло, что Ин Тянь собирается разделить с ним трапезу. Он сощурил глаза и довольно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Господин президент сказал — значит, так тому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радостно подпрыгнул, выключил музыку, сбегал на кухню за еще одной чашкой риса и сел напротив 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Тянь, не колеблясь, взял чашку и принялся за еду. Увидев, что Ин Тянь ест, Янь Лэ внезапно тоже почувствовал голод и, взяв свою недоеденную порцию, принялся с удовольствием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оба молчали. Несмотря на тишину, атмосфера была на удивление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Янь Лэ начал убирать посуду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президент, а почему вы вернулись? А как же ваш маленький любовник...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Янь Юй. Не смей называть его так, — Ин Тянь перебил его холодным, отрезающим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с грохотом швырнул посуду в раковину: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любовник. Так где же вы с Янь Юем сегодня развлекались?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стоял в дверях кухни, скрестив руки на груди. Его взгляд был прикован к узкой талии Янь Лэ, обтянутой фартуком. Голос звучал совершенно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дома? Но я его там не видел, — Янь Лэ осекся, осознав, что именно Ин Тянь имел в виду под словом дом. Он криво усмехнулся, и эта улыбка вышла очень болезненной. — О, ну вы, значит, очень близки. Когда свадьба?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 не ответил. Он в несколько шагов пересек расстояние до Янь Лэ, подхватил его на руки, прикусил нежное ушко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знать так много. Брось эту посуду, сейчас я буду тебя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лежал на столе, беззвучно хватая ртом воздух, его грудь тяжело вздымалась. Ин Тянь бросил на него пиджак, чтобы прикрыться, и, даже не одевшись,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президент, нельзя же так — использовал и выбросил! Ты идешь мыться, а мне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наверх и отмойся сам, — Ин Тянь не обернулся, его голос звучал еще ниже и хриплее,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Лэ не шелохнулся. Он поднес пиджак к лицу и вдохнул его запах — уникальный аромат Ин Тяня, такой теплый и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http://bllate.org/book/21509/2205408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