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во время купания обнаружил, что там снова всё воспалилось. Хотя в последнее время они были не вместе постоянно, но каждые день-два всё равно сходились. Янь Лэ, морщась от боли, кое-как привёл себя в порядок, не переставая ворчать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Тянь, ну ты и скотина! Вечно срываешь на мне свою злость. А для чего тогда держишь другого любовничка? Для красоты,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 и выплеснув накопившееся раздражение, Янь Лэ почувствовал себя куда лучше. Придерживая рукой ноющую поясницу, он, обернувшись лишь банным полотенцем,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сидел в гостиной на диване и курил. Янь Лэ, нарочито обнажив плечо, покачивая бедрами,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сигарета после секса — удовольствие неземное,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плюхнулся Ин Тяню на колени лицом к лицу. Он протянул руку, вытащил сигарету у того изо рта и сунул себе в губы,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и мне попробовать, что это за табак такой элитный.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нахмурился и с каменным лицом уставился на Янь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господин президент? Янь Лэ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не стал повторяться. Он просто выхватил сигарету у него изо рта, затушил её пальцами и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Лэ переменилось. Скрестив руки на груди,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значит, господин президент? Предпочли бросить на пол, лишь бы мне не дать и затяжки сделать? Я настолько вам противен? Если брезгуете, так нечего было меня только что 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 Тяня сомкнулась на горле Янь Лэ. Холодный голос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Тянь не давил, у Янь Лэ по коже пробежали мурашки, а кровь в жилах будто застыла. Он сглотнул, положил руки на запястье Ин Тяня и выдавил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Жить-то всё-таки хочется. Господин президент, уберите руку, я хочу обсудить с вами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позе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вилле они были одни, и это место принадлежало Ин Тяню. Стоило ему пошевелить пальцем, как Янь Лэ исчез бы с лица земли,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несколько секунд пристально смотрел на него, а затем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Янь Лэ жадно глотнул воздуха, подумав, что всё-таки лучше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повторил Ин Тянь, в голосе которого послышалось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Лэ, чьи руки словно стали мягкими и податливыми, снова обвил шею Ин Тяня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дайте мне завтра выходной, а? Нужно встретиться с одним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Юй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упаси боже! Этот парень всё бредит идеей устроить групповушку на троих, видеть его не хочу. Я иду к обычному другу, мы каждый год в это время встречаемся. Не волнуйтесь, я на стороне ни с кем не гуляю!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гуляешь ты или нет, но в шесть вечера я хочу видеть тебя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Янь Лэ чмокнул Ин Тяня в губы и спрыгнул с его колен. — Пойду посплю,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Лэ встал ни свет ни заря. Сидя на кровати, он вертелся перед зеркалом, накладывая макияж, и выбрал из шкафа темно-серое пальто. Эту вещь когда-то купил ему Ин Тянь, ворча, что кожаные куртки и штаны выглядят слишком вульгарно. Янь Лэ надевал его всего пару раз: в тех местах, где он обычно бывал, все были такими простаками, что если заявиться в таком строгом наряде, его дружки-приятели со смеху бы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Лэ спустился вниз, Ин Тянь сидел за столом, листая газету. Рядом стояли стакан молока и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обычно вставал на полчаса позже, чтобы успеть собраться перед выездом в офис, поэтому Янь Лэ удивился, увидев его в столь ранний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прежде чем уйти, — не поднимая головы, Ин Тянь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отодвинул стул, сел и, запихнув в рот кусок хлеба,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подкиньте деньжат на карманные расходы,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поднял взгляд на Янь Лэ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платить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сделал глоток молока, соблазнительно облизнул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разочка на словах,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Янь Лэ потирал ноющие губы, мысленно проклиная Ин Тяня сотню раз. Ну почему с утра пораньше у него такая выносливость? Впрочем, похлопав по набитому кошельку, он расплылся в улыбке: пять тысяч за один раз —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Время видела? Хочешь, чтобы я приехал за тобой во сне? — Юй Сяосяо зевнул. Он заснул всего два часа назад, как его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улице ХХ, приезжай быстро. Иначе я отправлю всем нашим общим знакомым те фотографии, где ты висишь на дереве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говорил об этом так непринужденно, будто обсуждал погоду, но для Юй Сяосяо эти слова прозвучали как взрыв бомбы. Он мгновенно проснулся, забыл про сон, растрепанный, выскочил из дома и поехал забирать 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мог бы просто удалить те снимки? — ворчал Юй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пристегнул ремень безопасности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очень полезные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Сяосяо замешкался, а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http://bllate.org/book/21509/2205409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