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заглянем к кому-нибудь из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неподалеку небольшой домик. Он выглядел просто и добротно, без признаков ветхости. На грязной тропинке перед порогом виднелись беспорядочные следы, что указывало на присутствие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встала перед Нань Юэли и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мертвая тишина. Сун Чжии бросила взгляд на Нань Юэли и снова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живой? Если никто не ответит,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Тогда Сун Чжии решительно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полутемно, душно, а воздух пропитался тяжелым запахом гнили и плесени. Сун Чжии с силой распахнула створку, впуская внутрь поток света, который четкой линией разделил пол на светлую и темную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раздался хриплый вопль. — Кто? Кто посмел открыть мою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комнаты, там, где заканчивался свет, стоял сгорбленный седовласый старик, опираясь на клюку. Его лицо, изрезанное глубокими морщинами, выражало мрачную ярость, когда он уставился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стучали, но никто не отзывался, вот мы и решили проверить, что случилось, — с мягкой улыбкой и невозмутимым видом произнесла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помрачнел еще сильнее. Он злобно посмотрел на них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дедушка, мы же из добрых побуждений. Просто беспокоимся, почему вы все из дома не выходите? — продолжала настаивать Сун Чжии, не обращая внимания на его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 буравил их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них светобоязнь? — внезапно подала голос Нань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старик явно хочет разорвать их на куски, но почему-то не решается. Если учесть полумрак в доме и то, что он старательно держался в тени, эта догадка казалась весьма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приподняла бровь, а затем внезапно схватила старика за руку и дернула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Там, где солнечные лучи коснулись кожи, она мгновенно раскалилась, словно попала в пламя. Послышалось шипение, и в воздухе запахло паленым.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задергался, пытаясь вырваться и вернуться в темноту, но Сун Чжии держала его крепко: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уходите, дедушка! Солнечные ванны полезны для здоровья, посмотрите, как вы сразу взбодрились!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искренне восхитилась умением Сун Чжии не моргнув глазом говорить откровенную ложь — навык, которому ей самой никогда не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ужасе уставился на Сун Чжии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нельзя, дедушка, это же для вашего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старик ни кричал, Сун Чжии не разжимала рук. Под лучами солнца он начал таять, пока окончательно не превратился в лужу крови. Сун Чжии ловко отскочила в сторону и притворно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 же это он растаял?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пропустила ее слова мимо ушей и, не оборачиваясь, вышла на улицу. Сун Чжии поспешила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Поищем в других домах, — коротко ответила Нань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соседние дома, распахивая двери одну за другой. Внутри, словно призраки, стояли старики, вглядываясь в них холодными глазами из глубины комнат. Солнце медленно клонилось к закату, тени сгущались, и обитатели домов шаг за шагом приближались к порогу, готовые в любой момент броситься на них и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возвращаться. Гид говорил, что ночью здесь небезопасно, — Сун Чжии взглянула на небо и поторопила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обратно молча. Нань Юэли была погружена в свои мысли, выглядя крайне встревоженной. Когда до дома оставалось совсем немного, Сун Чжии остановилась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Всю дорогу ходишь сама не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открыла рот, но в итоге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дом первой. Остальные уже ужинали в главной комнате. Увидев их, Ван Вэньдэ поспешно встал и радушно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к столу, сегодня неплохо кормят,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сели, Ван Вэньдэ, стараясь выглядеть непринужденно, 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Юэли, ты уже в порядке? Как же это ты так внезапно в обморок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Юэли, выбирая еду палочками,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просто низкий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низкий сахар — это серьезно, пугаться можно. Тебе нужно больше есть, — сказал Ван Вэньдэ и принялся усердно накладывать ей еду общей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посмотрел на блюда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хочется маминой свинины в красном соусе. Жирная, нежная, тает во рту. Не то что эта еда — сухая, есть невозможно. Мама как раз приготовила ее к моему приходу, а я сел в автобус и каким-то образом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Юэли, которая до этого машинально ковыряла рис, вдруг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ехал на седьмом маршруте?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точно! Ты тоже? — глаза Мэн Линя загорелись. — Может, мы все здесь оказались именно из-за этого автобуса?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повернулась к другой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отложила палочки и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так?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Мне оставалась всего одна остановка, как вдруг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нахмурилась, глядя на нее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на мгновение замерла под ее взглядом,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Что такое,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отвела взгляд, ее пальцы слегка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тоже, — видя, что все подтверждают, отозвался Ван Вэньдэ.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остановке ты сел? — прямо спросила Нань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Вэньдэ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столько времени прошло, кто ж упомнит.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вчера, не так уж давно, — Нань Юэли не сводила с него глаз, словно пытаясь заглянуть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господин Ван, расскажите хоть что-нибудь о вчерашней поездке, — Мэн Линь попытался дать ему шанс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Вэньдэ вдруг в ярости перевернул стол, и еда разлетелась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не помню! Чего вы докопались? Вы мне не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злиться — злись, зачем стол-то переворачивать? Теперь вообще остались без ужина, — Ци Янь закатила глаза. — И вообще, некоторые слишком много спрашивают. Непонятно, зачем пришли — поесть или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 палочки и ушла в свою комнату. Мэн Линь посмотрел на Ван Вэньдэ, потом на Нань Юэли, тяжело вздохнул и тоже удалился. В зале остались только Нань Юэли, Сун Чжии и Ван Вэньдэ.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отряхнула одежду от еды и, не обращая внимания на беспорядок, с улыбкой начала успокаивать Ван Вэньдэ: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господин Ван, присядьте.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собирать остатки еды с пола и, как ни в чем не бывало, завела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а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Сорок-пятьдесят, наверное. А что? — Ван Вэньдэ относился к Сун Чжии неплохо, поэтому не стал вымещать гнев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вы сдавали государственный экзамен? Я вот сдала, когда мне было семь, — Сун Чжии показала семь пальцев и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Сдавал, но я чуть позже, в десять лет, — Ван Вэньдэ выдавил из себя сухой смешок, его лицо приняло неестественное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Почему так поздно? Разве его не все сдают в семь лет? — притворно удивилась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http://bllate.org/book/21510/2205605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