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я ошиблась, мне тоже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брат Ван, ты тоже иди отдыхай пораньше, здесь я сама справлюсь, — мягко улыбнулась Сун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Ван Вэньдэ ушел, улыбка мгновенно исчезла с лица Сун Чжии. Она поставила вещи на пол, выпрямилась и отряхнула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он NPC этого Подземелья. Обычный человек не может не знать, что такое Единый государственный экзамен. К тому же, если это место считается туристическим объектом, значит, оно не может быть совсем уж глухим и отсталым. И помнишь, что он сказал, когда мы впервые встретились? Он сказал: «Рад отправиться с вами в путешествие», а не «Рад проходить с вами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анализ, она посмотрела на Нань Юэли, которая, несмотря на то что была вся в еде, все еще сидела на месте, нахмурившись и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недоуменно спросила Сун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только что разозлился? Я просто подумала, что он странный, и хотела выяснить причину, — озадаченно ответила Нань Юэли.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вспылил от стыда, — Сун Чжии пожала плечами и принялась за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холл в порядок, она отвела Нань Юэли в номер. Когда обе переоделись, Сун Чжии села напротив Нань Юэли, намереваясь серьезно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прямо выведывать информацию, нужно учиться спрашивать более уклончиво, — поучительно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отозвалась Нань Юэли, — но как спрашивать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не нужно сразу показывать свою цель, заходи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Юэли опустила взгляд, размышляя. Она несколько раз открывала и закрывала рот, но в итоге так ничего и не сказала. Сун Чжии, глядя на нее, беспомощно приложила руку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вопросы, задавай прямо. Со мной тебе не нужно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Нань Юэли облегченно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солгала в холле, — Нань Юэли пристально посмотрела в глаза Сун Чжии. — Человека, которого сильно укачивает, редко можно встретить в автобусе, а если уж такая необходимость есть, он всегда носит с собой лекарства или средства от тошноты. У тебя их не было. Значит, ты попала сюда не так,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Чжии приподняла бровь и в шутку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не так. Я тоже NPC этого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Юэли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игрок, просто использовала другой способ проникновения, хотя я не знаю, зачем тебе это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 автобусе Нань Юэли почувствовала исходящую от нее слабую, но знакомую Ци призраков. Очевидно, это был запах, оставшийся от использования призрачного артефакта из ее собственного магазинчика. Нань Юэли разбудила её только потому, что та была клиентом её лавки, но никак не ожидала, что в ответ её стошнит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Чжии не стала продолжать эту тему и задумчиво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гласит, что игроков пятеро. Раз уж мы можем с уверенностью сказать, что Ван Вэньдэ — NPC, то кто тогда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в один голос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Экскурсовод.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NPC вроде Ван Вэньдэ может притворяться игроком и смешаться с нами, то и экскурсовод, которого мы все считали NPC, вполне может оказаться игроком, замаскированным под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договорила, как в дверь постучали. Открыв её, они увидели Ван Вэньдэ, в руках у него было два роуцзямо.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сегодня был слишком взволнован. Видел, что вы вечером почти ничего не ели, вот, возьмите перекусить, а завтра уже поедим чего-нибудь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сунул им еду в руки, добродушно улыбнулся и ушел. Как только Нань Юэли закрыла дверь, она тут же выбросила роуцзямо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есть нельзя. Если проголодаешься, у меня есть другая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собиралась это есть, — Сун Чжии тоже отправила свою порцию в корзину. — Кстати, что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Юэли достала свой рюкзак и выложила из него хлеб, молоко, закуски и прочую снедь.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Угощайся, если мало — ещё достану, — она выложила часть продуктов на кровать Сун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гору еды на своей кровати, Сун Чжии внезапно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рюкзака довольно большая вместимость.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Юэли на мгновение замерла и ничего не ответила. Сун Чжии не стала расспрашивать. Перекусив, они решили лечь спать. Учитывая события прошедшей ночи, они договорились дежурить по очереди: Сун Чжии — в первую половину ночи, Нань Юэли — во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Мэн Линь лежал на кровати, ворочаясь с боку на бок. Он смотрел в потолок, вспоминая сцену за обеденным столом. Хотя та девушка по имени Нань Юэли и правда задавала много вопросов, это не повод злиться и переворачивать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Мэн Линь начал проваливаться в сон. В полудреме он услышал странное хрумканье. Превозмогая сонливость, он перевернулся и увидел, что Ван Вэньдэ сидит на кровати и что-то грызет.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Линь протер глаза и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что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Вэньдэ замер, а затем хриплым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немного, грызу большую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Линь мгновенно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Большую кость?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кухне взял, — ответил Ван Вэньдэ и снова склонился над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Мэн Линю это казалось всё более странным. Большая кость... разве она бывает такой длинной? У него возникло жуткое предположение. То, что он грызет... возможно, это вовсе не обычная кость. По спине Мэн Линя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брат Ван, ешь не спеша, я выйду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Ван Вэньдэ был слишком занят и не обратил на него внимания. Выйдя из номера, Мэн Линь хотел спрятаться в комнате Ци Янь — какой бы неприятной она ни была, она хотя бы человек. Но как только он приблизился к двери, то услышал доносящийся изнутри рык. Хотя звук был явно приглушен, Мэн Линь все равно перепугался. Не задерживаясь, он бросился к номеру Нань Юэли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Сун Чжии подошла к двери и взялась за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Линь оглянулся, проверяя, не преследует ли его кто,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Мэн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Чжии приоткрыла дверь лишь на узкую щелочку. В её взгляде не осталось и следа дневной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Линь попытался протиснуться внутрь, но Сун Чжии была слишком сильна, и он не смог сдвинуть дверь. Он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дверь, пусти меня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Мужчинам и женщинам не подобает находиться в одной комнате, — ответила Сун Чжии и собралась захлопнуть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Линь поспешно подставил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как Ван Вэньдэ грызет большую кость, но она по длине совсем не похожа на кости свиньи, коровы или барана. Она больше похожа на... человеческую.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Нань Юэли тоже проснулась. Протирая глаза, она подошла к Сун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Чжии отошла в сторону, чтобы Нань Юэли увидела стоящего в дверях Мэн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войти, говорит, что Ван Вэньдэ сегодня ведет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Юэли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всего две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Мэн Линь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лечь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http://bllate.org/book/21510/2205606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