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Ваньи, выслушав всё это, выглядел совершенно ошеломленным: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отличается от того, что ты держишь меня за робота!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нужно идти на расследование, а ночью — караулить. Он-то думал, что придется ютиться в холодном углу, но оказалось, что ему даже места в углу не выделили!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разница, — зевнула Сун Чжии, направляясь к кровати. — Роботы не тратят на меня два моих артефакта, так что тебе стоит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Ваньи глубоко вдохнул, едва не скрипнув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прямо-таки благодарен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Кстати, я собираюсь спать. Постарайся вести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забралась на кровать и, стараясь не задеть рану Нань Юэли, обняла её и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с сочувствием посмотрел на Сян Ваньи и указал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обработать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капли крови на полу и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лицо! Больно же! А кто-то бессердечный еще и заставляет меня караулить!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повернула голову и с бесстрастным лицом начала обратный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досчитать до единицы, как Сян Ваньи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отвернулась, обняла Нань Юэли и равнодушно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помрешь, чего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Ваньи в ярости уставился на них, но больше не осмелился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беспомощно пожал плечами и тоже забрался на кровать. Хорошо, что он не разозлил их двоих, иначе участь была бы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только Сян Ваньи оцепенело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 — раздался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проснулась первой. Она убрала руку Сун Чжии со своего тела, приподнялась на локте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Мэн Линя? Он пропал! — донесся голос Ван Вэньдэ.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Ван Вэньдэ, Мэн Линь подскочил как ошпаренный.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конец, конец! Я же вчера наврал ему, что вышел в туалет. 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просто, что спросонья перепутал комнаты, — небрежно бросила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Юэли, услышав голос Сун Чжии, обернулась. Та лежала с растрепанными волосами, лениво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Вэньдэ, долго не получая ответа, забарабанил в дверь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молчите?!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мы переодеваемся, сейчас выйдем, — отмахнулась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кровати, снова заткнула рот Сян Ваньи и запихнула его в шкаф. Затем вместе с остальными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с улыбкой подтолкнула Мэн Линя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этот парень Мэн Линь вчера спросонья забрел в нашу комнату. Простите, что заставили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Вэньдэ посмотрел на Мэн Линя, затем на стоявших позади него Нань Юэли и Сун Чжии. Его взгляд из удивленного превратился в одобрительный. Он притянул Мэн Линя к себе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Сразу двух охмурил, прямо как 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Линь, который до этого стоял, робко опустив голову, в недоумении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двух?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Вэньдэ сделал вид, что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молчу. Идите скорее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к столу, то обнаружили, что, кроме рисовой каши, там были сплошь мясные блюда. Ци Янь, сидевшая за столом, с аппетитом уплетала еду. Увидев их, она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приготовил нам завтрак, а ему еще пришлось звать вас. Совсем вы разбаловались.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за дело? Господин Ван хочет — кормит, тебе-то какая разница? — Сун Чжии ответила мягко, но с обидой и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противно смотреть на ваше поведение!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Сун Чжии мгновенно покраснели. Она упрямо вскинула голову, сдерживая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вам не рады, мы просто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Нань Юэли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увидев такую сцену, пришла в ярость. Она с грохотом бросила палочки на стол и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такие смелые, попробуйте вообще ничего не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 не обращают на неё внимания, Ци Янь разозлилась еще сильнее. Она села обратно, сердито схватила кусок мяса и начала рвать его, словно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Ван Вэньдэ с новой порцией еды. Увидев только Ци Янь и Мэн Линя,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Нань Юэли и Сун Чжии? Куда они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поссорились с Ци Янь и в сердцах решили не завтракать, — дрожащим голосом ответил Мэн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тарелку в руках Ван Вэньдэ, где лежали кости в соусе. Несмотря на аппетитный вид, Мэн Линя пробрала дрожь. Он вспомнил, как Ван Вэньдэ грыз кости прошлой ночью, сглотнул слюну и решил улизнуть: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господин Ван, я пойду попробую их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Мэн Линь пулей вылетел из комнаты. Ван Вэньдэ поставил тарелку и холодным, пронизывающим взглядом проводил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Сун Чжии наконец повернулась к Нань Юэли: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всё, что есть из еды, я сейчас с голоду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взяла с собой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присела на чистый камень и с улыбкой посмотрела на Нань Юэли: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твой маленький рюкзачок столько не влезло бы. У тебя должен быть пространственный артефакт,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прикусила губу,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меня твои артефакты не интересуют. К тому же, такие вещи привязываются к владельцу навсегда, так что истории с убийствами ради добычи здесь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немного поколебалась, но все же достала еду из своего «хозяйственного магазина».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принялась не спеша есть и вскоре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будь осторожнее, не свети им. Никогда не знаешь, на что способны злодеи, чтобы навредить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кивнула, взяла еду и села рядом с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специально поссорилась с Ци Янь, да? — тихо спросила она, глядя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рискнула бы есть то, что они приготовили. В такой глуши даже овощей почти нет, кто знает, что это за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закончили есть, к ним прибежал запыхавшийся Мэн Линь. Весь в поту,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спрятались вы! Еле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нам нужно было есть прямо у порога? — беспомощно развела руками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подавился воздухом, затем с обидой посмотрел на их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что-нибудь? Я так проголодался. Сегодняшнее мясо показалось мне подозрительным, я ни кусочка не съел.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Юэли протянула ему часть своих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 радостно принял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Юэли, ты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ешь быстрее, у нас еще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Мэн Линь опустил голову и принялся жевать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Нань Юэли словно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находится храм предков?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Ориентировалась она неплохо, но на второй день не ходила с экскурсией по деревне. Что же касается Сун Чжии… её присутствие на экскурсии ничего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Линь, с набитым ртом,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еду,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помню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щелкнула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задание по поиску Эликсира бессмертия ложится на ваши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такое чувство, что я сегодня что-то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http://bllate.org/book/21510/2205609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