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все мы восстановили молодость благодаря духовному лекарству. Но потом всё пошло наперекосяк...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обвела взглядом округу, понизила голос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начали всё сильнее бояться дневного света, а ещё нас потянуло на сырое мясо. Мы... мы все превратились в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старуха, словно увидев нечто ужасное, в испуге отпрянула назад. Неосторожный шаг — и она оказалась прямо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истошно закричала она и, подобно тающему мороженому, стремительно начала растворяться.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и Мэн Линь обернулись в ту сторону, куда смотрела старуха: у обочины, среди травы, стояло надгробие.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могильная плита? — Мэн Линь в страхе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подошла ближе, присела на корточки и принялась изучать надпись. Буквы были высечены давно, и под воздействием времени многие из них стёрлись, став неразборчивыми.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Ван... — Нань Юэли прочла по слогам. — Могила Цзян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она поднялась и направилась к родовому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пока могилу, нужно найти зацепки, связанные с духовным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хорошо, — Мэн Линь покорно засеменил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пересекли дворик и толкнули тяжёлые створки ворот. Пол внутри был устлан толстым слоем пыли — казалось, сюда не заходили уже целую вечность. На алтаре возвышалось множество поминальных табличек, а тяжёлые занавеси колыхались, хотя ветра не было, что придавало обстановке пугающий, призрачный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Нань Юэли и Мэн Линь опомниться, как двери с грохотом захлопнулись. Мэн Линь бросился к выходу, отчаянно дёргая за ручки, но обнаружил, что дверь заперта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её заклинило? — дрожащим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стало ещё темнее, и во мраке, казалось, притаилось нечто хищное, выжидающее удобного момента. Нань Юэли щёлкнула фонариком — с появлением света тревога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 поспешил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пропало, дверь не открывается! Неужели мы здесь сгинем?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— Нань Юэли достала из рюкзака запасной фонарь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обыскивать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как Сун Чжии могла поручить нам такую сложную работу? — ворчал Мэн Линь, перекладывая вещи. — Ей-то что, всего лишь нужно расспросить всех о событиях пятилетней давности. Разве это сравнится с нашими трудностями?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раз они уже знают, что Ван Вэньдэ — ключевой персонаж, то выведать у него всё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прервала поиски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её задача легче нашей.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не умела вести светские беседы; если бы её отправили болтать с Ван Вэньдэ, она бы вряд ли что-то добилась. Зато она мастерски умела выстраивать логические цепочки, так что поиск в храме был для неё идеальным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 лишь скривил губы, но спорить не стал, лишь начал греметь вещами ещё громче, выплёскивая недовольство. В какой-то момент он случайно пнул молитвенный коврик — под ним обнаружился уголок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иди сюда, посмотри, что я нашёл! — обрадованно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крупно значилось: Родословная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глянуть, — Нань Юэли забрала книгу и принялась листать её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записи, ничего примечательного, — через пару страниц Мэн Линь потерял интерес. Он взял фонарь и решил осмотреть другие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не стала его останавливать и продолжила внимательно изучать записи. И тут она замерла. Её взгляд приковала одна из страниц: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Долголетия, 98-е поколение — Ван Вэньдэ.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— Чэнь Пин, урождённая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жена — Гуанъань, урождённая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последующие страницы были вырваны. Нань Юэли нахмурилась. Она не могла быть уверена, что та Цзян, о которой шла речь в книге, — это та самая женщина, чью могилу они видели у входа...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Мэн Линь вдруг зажал рот рукой, побледнев до синевы.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Нань Юэли бросилась к нему, прослеживая направление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было пусто — лишь колыхались тяжёлые полотна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что... — Мэн Линь сглотнул, не в силах успокоиться. — Я видел, как мимо проплыла фигура в белом!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поджала губы, настороженно озираясь. Вдруг Мэн Линь в ужасе указал пальцем на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Сверху... над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подняла голову: на балке вниз головой висела женщина в белом одеянии. Её волосы неестественным образом закрывали всё лицо, выглядело это до жути неестественно. Призрачное существо издало скрипучий смешок и бросилось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 нырнул за колонну, а Нань Юэли отступила на пару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Цзян 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Мань? Кто это? Почему это имя кажется мне таким знакомым? — голос её звучал хрипло и неприятно, словно скрип расстроенного музыкального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кто ты такая? — продолжала расспрашивать Нань 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помню... Помню только, что я жена Вэньдэ и мать Шуда, — призрачное существо принялось колотить себя по голове, словно пытаясь унять нестерпимую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Цзян Мань. До того как стать женой и матерью, ты была Цзян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не была уверена на сто процентов, но, увидев могилу, решила рискнуть. В конце концов, если не выйдет договориться, придётся действовать иначе. Она незаметно сжала рукоять ножа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Цзян Мань? — женщина затихла, к ней, казалось, вернулась частица рассудка. — Да, я Цзян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её медленно опустились, обнажив лицо, изборождённое глубокими морщинами — типичное лицо измученной домохозяйки. На коже виднелись старые и новые шрамы, словно её годами подвергали побоям.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женщина судорожно схватила пряди, пытаясь снова спрятать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закрываешь лицо? — недоумённо спросила Нань 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постарела, я стала такой уродливой, — прошептала она, словно разговаривая сама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естественный процесс, старение — часть обмена веществ, — Нань Юэли была искренне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не находите меня противной? Не презираете за старость? — женщина медленно опустила руки, с опаской глядя на неё бледными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отрезала Нань 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муж... он меня стыдился, — в глазах Цзян Мань снова появилась пустота. — И люди в деревне всё время твердили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Вэньдэ? Что между вами произошло? — Юэли попыталась развить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Мань лишь покачала головой и умолкла. Она посмотрела на Нань Юэли долгим, пронзительным взглядом и просто растворилась в воздухе. На пол упала заколка. Юэли подобрала её, осмотрела — обычная вещь, никакой Ци призраков, явно не магический артефакт. Не найдя в ней ничего особенного, она сунула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видение исчезло, Мэн Линь осторожно выглянул из-за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ушла? — он подошёл к Нань Юэли и похлопал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Давай продолжим искать зацепки, связанные с лекарством, — ответила та, не обращая внимания на то, что он прервал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поиски рецепта были их главной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http://bllate.org/book/21510/2205611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