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3077, ты очень неплох. Как для новичка, проходящего стажировку в нашем отделе любовных систем уже два с половиной года, пришло время отправить тебя на реальное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похожее на крысочеловека в снаряжении четвертого уровня, парило в воздухе. Оно посмотрело на стоящего перед ним подопечного и, похлопав того по плечу маленькой лапкой, довольно усмехнулось.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Слушаюсь, наставник 9527!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юноша вытянулся по стойке смирно. Его глаза сияли от восторга — ведь перед ним был сам ветеран их отдела! Получить похвалу от такого мастера было для него величайшей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неплохо. Боевой дух на высоте. Не зря ты моя система, 9527! Это твой первый реальный опыт. Ты был лучшим в теории, я верю, что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крысочеловек старался выглядеть максимально серьезно, его поза — одна лапа за спиной, а другая ковыряет в носу — выглядела, мягко говоря, комично. Однако 3077, чей взгляд был полон той самой кристальной наивности, не замечал ничего, кроме обожания к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информация о мире, в который ты отправляешься.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9527 протянул лапку, и поток бледно-голубой энергии ворвался в сознание 3077.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9527, это что... женский любовный роман? Я ведь изучал теорию для мужских романов!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какая разница! Время не ждет, пора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3077 опомниться, как 9527 активно замахал лапками. В пространстве возник черный разлом, и наставник одним мощным пинком зашвырнул подопечного внутрь. Из глубины разлома донесся отчаянный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9527,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голос стих. 9527 довольно потирал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3077, не вини меня, я ведь делаю это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 и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смены! Пойду поищу систему-девочку, поразвлекаюсь!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Моду. Окраина Пограничного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наставник 9527! Вот вернусь — обязательно доложу начальству, что он растратил казенные деньги на свидания с другими системами!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воздухе полупрозрачный силуэт упер руки в бока и сердито надулся. Впрочем, злиться было некогда — нужно было найти своего Хозяина. 3077 отнесся к своей первой миссии со всей серьезностью, несмотря на то, что задача казалась ему безумной. С момента своего создания он зубрил только мужские любовные сценарии, а в женских был полный ноль. Хотя, подумал он, какая разница — просто поменять местами мужчину и женщину...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перед ним возник голубой экран с данными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мир-то высокоуровневый...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вспыхнула красная точка — это был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силуэт 3077 превратился в электрическую дугу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что, дорогая сестренка, я терпела тебя столько лет, пора прощаться...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огромного дерева стояла девушка с высоким хвостом. Ее взгляд был ледяным, а на губах играла насмешливая улыбка. Она смотрела вниз, на тяжело раненую беловолосую девушку. Вокруг той кружили несколько Ветряных волков первой ступени третьего уровня. Хищники скалились, их глаза жадно горели в предвкушении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внимательно осмотрелась, убедилась, что поблизости никого нет, и развернулась. Она грациозно спрыгнула с дерева, словно ловкая кошка, и быстро скрылась в лесной чаще. Ветки качнулись, листья зашуршали, но вскоре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беловолосая девушка, сжимая в дрожащих руках железный меч, со слезами на глазах смотрела на приближающуюся стаю. Ее левое плечо было разорвано когтями, алая кровь стекала по руке и капала на землю. Один из волков, стоявший всего в нескольких метрах, оскалился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прыгнул, замахнувшись острыми когтями. Девушка в испуге попыталась отмахнуться мечом, но из-за тяжелых ран сил почти не осталось. От столкновения с волком меч отлетел в сторону, а саму ее, словно сломанного бумажного змея, отшвырнуло на землю. Раздался глухой удар, и она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подняться, но раны не давали пошевелиться. Волки, почуяв легкую добычу, окружили её, готовясь к решающему броску. Беловолосая девушка отчаялась и закрыла глаза, ожидая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другая, но боли от клыков она так и не почувствовала. Смущенная, она приоткрыла один глаз. Увиденное повергло её в шок: все волки лежали на земле бездыханными, а в их головах зияли аккуратные отверстия — их убили одним точным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кто-то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встать, превозмогая жгучую боль, но стоило ей лишь слегка пошевелиться, как всё тело пронзило острой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сдержала стона и бессильно упала обратно. Однако в этот момент она смутно увидела, как к ней приближается прямая, уверенная фигура. Почему-то на душе стало спокойно — она чувствовала, что этот человек не желает ей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сознания она услышала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мой Хозяин... Симпатичная, да еще и беловолосая...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силы окончательно покинули её,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http://bllate.org/book/21511/2205941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