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неужели я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лоли слегка приоткрыла глаза, растерянно оглядывая окружающую обстановку и пытаясь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пошевелила руками, прислушиваясь к состоянию своего тела. К её удивлению, никакой боли не было, а рана на левом плече и вовсе полностью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хохолок на её макушке внезапно встал торчком, словно выражая её внутреннее недоумение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что… исцелили?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беловолосой лоли выдавал лёгкое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тот человек только что спас её и оказал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спасший её человек не имел дурных намерений, более того — он даже помог ей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степени заживления раны, этот человек был как минимум целителем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проснулась.]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мягкий голос прервал мысли беловолосой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лоли с некоторой настороженностью подняла взгляд, готовясь отразить возможную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обладателя голоса перед собой,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в белых одеждах, казавшийся существом из другого мира. У него было необычайно красивое лицо, а манера держаться была мягкой и элегантной. Но больше всего привлекали его чистые глаза — прозрачные, как горный ручей, они внушали чувство покоя и безвредности.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юноша казался ровесником, а может, из-за его выдающейся внешности настороженность в сердце беловолосой лоли постепенно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тот самый человек, который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своими яркими глазами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[Хм… строго говоря, я не человек. Я — твоя…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лоли невольно растерялась: что значит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момент её глаза были прикованы главным образом к красивому юноше — до чего же он был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 романтического покорения под номером 3077, а ты — мой Хозяин, и в то же время мой самый первый Хозяин. Я понимаю, что ты можешь счесть это невероятным, но это сущая правда…]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только что спас тебя, если бы не это, ты бы наверняка уже рассталась с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она растерянная и немного грозная…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первое впечатление беловолосой лоли об этом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[Мм? Ты внимательно слушаешь то, что я говорю?]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нет, что ты мне сделаешь? — глядя на простодушный вид юноши, не удержалась от слов беловолосая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3077-го не слишком хорошо соображала голова, ведь двухгодичное и шестимесячное обязательное образование систем этому, кажется, не 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изо всех сил пытаясь сообразить, как поступить, но подходящего ответа на ум сразу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будешь не слушаться, тебя сотрут.]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наконец вспомнил метод, которому его учили в Главной Системе, широко распахнул глаза и произнес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двухгодичном и шестимесячном обязательном образовании систем говорилось, что если Хозяин в мужском романе не слушается, можно угрожать ему стиранием, чтобы заставить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были слова угрозы, но слетавшие с губ юноши, они приобретали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звонким и чистым, с ноткой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наивными и чистыми глазами это не могло напугать беловолосую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ведь~ — беловолосая лоли посмотрела на простодушный вид юноши и не удержалась от желания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уголки губ приподнялись, обнажив озорную улыбку, а в глазах заблестел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намеренно тянула слова и хлопала своими влажными глазами, излучая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Хохолок на её макушке слегка изогнулся, словно от великой обиды, вызывая невольное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Система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не учила, как реагировать, когда Хозяин ведет себя подобным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поделаешь, придется импровизировать.]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посмотрел на беловолосую лоли перед собой и молча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Нинсюэ, ученица Первой средней школы Жэньцзи в Моду, вторая барышня семьи Цзян, талант еще не пробужден, показатель силы — уровень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ты знаешь? Неужели…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я — твоя Система, мне абсолютно всё о тебе понятно. И еще.] 3077 замолчал и слегка опустил взгляд: [Убери… свою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3077, Цзян Нинсюэ лишь тогда неохотно разжала ту белоснежную, изящную руку с отчетливо проступающими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как тебя зовут? — выражение лица Цзян Нинсюэ осталось прежним, и она ни капли не смутилась оттого, что её только что поймали за тем, как она тайком держала 3077-го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звать меня… 3077, это мой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спасибо… тебе, если бы не ты, я бы, наверное, уже…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[Благодарить меня незачем. Если действительно хочешь отблагодарить меня, выполняй задания как положено.]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человек, который хотел тебя убить — это твоя старшая сестра, или, если точнее… твоя мачеха.]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хохолок на макушке Цзян Нинсюэ заметно согнулся, а сама она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те чувства, что копились в ней долгое время, в этот миг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я… я ведь просто ничтожество, если бы не моё существование, семья Цзян не была бы запятнана… — говоря это, Цзян Нинсюэ умолкла, её глаза покраснели, а в уголках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в этой главе еще кое-что есть, пожалуйста, нажми на следующую страницу, чтобы продолжить чтение, дальше будет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это, Цзян Нинсюэ наконец не удержалась, и слезы градом хлынули из её глаз, покатившись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остановился, повернул голову к Цзян Нинсюэ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системой, он был лишен эмоций и не мог по-настоящему понять её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женские романы славятся стеклодрамой: главная героиня с детства была ничтожеством, сначала её унижали собственные родные старшие братья, затем всячески третировал главный герой, потом она то и дело страдала ради главного героя, подвергаясь злодейским издевательствам со стороны собственной сестры и мачехи…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подошел к Цзян Нинсюэ, медленно протянул руку и легко погладил её по белым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волосы были шелковистыми, мягкими и гладкими, подарив 3077-му доселе невиданные тактильные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сознание через панель управления системой изменило подарочный набор новичка с талантом B-ранга на талант S-ранга. Мысленно он подумал: [Эх, учитывая, что ты мой первый Хозяин, пусть это будет бонус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системой романтического покорения, у него было всё то же самое, что и у других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любовных заданий, у него была и вторая задача — поднять силу Хозяина до высшего,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Нинсюэ, чье сердце было разбито от горя, вдруг почувствовала исходившее от макушки теплое поглаживание, и волна странного умиротворения мгновенно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она ощутила такую теплую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взгляд и уставилась на стоящего перед ней юношу: на его лице играла мягкая улыбка, способная, казалось, исцелить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её голове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[Набор новичка открыт автоматически, получена техника S-ранга Небесный мгновенный удар. На том же уровне — победа неизбежна за десять ударов, на более низком уровне — победа за один удар, талант не пробужден.]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еще один звуковой сигнал: [Показатель силы автоматически повышен до уровня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она обнаружила, что её уровень успешно поднялся с первой ступени первого уровня до первой ступени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поднять глаза, как 3077 уже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