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почему, но в тот миг, когда фигура 3077 исчезла из виду, на сердце Цзян Нинсюэ нахлынула невыразимая тоска, стремительно проникая в каждую клеточку её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в воздухе возник крошечный, словно нарисованный в стиле чиби, мальчик. Его облик напоминал 3077, но выглядел он куда милее и приветливее.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существую в твоём сознании, — голос мальчика звучал чисто и мягко, словно прогоняя прочь всю печаль из души Цзян Нинсюэ.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меня никто, кроме тебя,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встревоженное сердце Цзян Нинсюэ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в пустоту, где только что был 3077, и в её глазах вспыхнул огонёк радостного удивления. Этот внезапно появившийся мальчик стал подобен лучу света в темноте, озарившему её внутренний мир и вернувшему живость угасшему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Цзян Нинсюэ притянула к себе маленького 3077 и, протянув изящные пальчики, легонько ущипнула его за щёчки. На её лице засияла счастливая улыбка, и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мягкий… Ну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светло-голубые глаза 3077 безмолвно изучали хрупкую фигурку Цзян Нинсюэ и белый хохолок волос, покачивающийся у неё на макушке. Он почувствовал её радость и теплоту, и в его душе шевельнулось странное чувство. Поразмыслив, он перестал сопротивляться, позволяя Цзян Нинсюэ играть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кто бы спорил, ты ведь мой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средней школе Жэньцзи.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тренировочном поле царила напряжённая, накалённая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арены стояла девушка в облегающем боевом костюме, с презрением поглядывая на пустое место напротив. Скрестив руки на груди, она излучала нескрываемое высокомерие и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учитель, нахмурившись, не отрывал взгляда от экрана телефона. Он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пять минут… Если не явится, то опоздает. Чем вообще занимается эта Цзян Нинсюэ? Весь класс ждёт только её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позади учителя ученики принялись перешёптываться, глядя в сторону арены с явным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Цзян Нинсюэ испугалась? В конце концов, её показатель силы лишь класса D. Она единственная в семье Цзян с таким низким рангом, тогда как остальные братья и сёстры — не ниже класса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разумеется, знал об этом, но не хотел высказываться прямо. Семья Цзян имела в городе определённый вес и влияние, и портить с ними отношения ему не хотелось.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налетел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с небес плавно опустилась девушка с высоким хвостом и твёрдо приземлилась на арену. Она была одета в чёрное трико, подпоясанное красным кушаком, и от неё исходила аура Первой ступени,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ждать, я заявляю о её отказе от участия. Всё равно она никчёмная, только время зря тратить, — холодно произнесла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медленно поднял взгляд на вошедшую. Почувствовав мощную ауру шестого уровня,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тебя, Цзян Цунъюэ, ты так быстро достигла Первой ступени, шестого уровня. Но ты сказала, что хочешь отказаться от участия за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Цунъюэ слегка кивнула, подтверждая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 мгновение замолчал, обдумывая ситуацию, но всё же не удержался от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подождём ещё немного? Осталось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хотите, — равнодушно ответила Цунъюэ.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на пустое место на противоположной стороне арены, и в глазах мелькнуло глубокое отвращение. Ха, она ни за что не поверит, что эта бестолковая сестрица смогла уцелеть после встречи с несколькими свирепыми ветряными волками… В конце концов, её сестра — всего лишь мусор Первой ступени, первого уровня, такие люди не достойны быть частью семьи Цзян! Её показатель силы класса D, даже если она чудом выжила, пробуждённый дар наверняка такой же никчёмный… В то время как сама она — настоящий талант с показателем силы класса A и даром класса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произошло то, что повергло Цзян Цунъюэ в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широко раскрыла глаза, не в силах поверить в происходящее,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возможно? Она… она правда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терзали сомнения и недоумение. Она точно знала, что Цзян Нинсюэ получила серьёзные ранения, как это вообще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Цунъюэ не сводила глаз с беловолосой девушки, медленно поднимавшейся на арену, и в её взгляде читалось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царапины! И её аура… стала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лихорадочно пыталась понять,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учитель, глядя в телефон, вдруг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я думал, прибежит в последнюю секунду, а она даже на три минуты раньше 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помрачневшей Цзян Цунъюэ и негромко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Цунъюэ, похоже, твоя сестра… вовсе не собирается отказываться от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Цунъюэ не ответила. Всё её внимание было приковано к Цзян Нинсюэ на арене, а лицо исказила гримаса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видя такую реакцию, не обиделся. Он снова посмотрел на Цзян Нинсюэ, и в его глазах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ступень, третий уровень… Ещё вчера была на первом. Неужели она… притворялась слабой? — прошептал он, начиная по-новому оценивать способности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тут же отбросил эту мысль. В конце концов, с показателем силы класса D, сколько ни старайся, невозможно за два месяца прорваться до третьего уровня Первой ступени. Он решил, что она наверняка достигла этого с помощью препаратов. К тому же, она из семьи Цзян, а у них денег куры не клюют, достать такие средства для них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спасибо тебе, 3077, я чуть не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А теперь принимай первое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Победить противника — Се Дань из третьего класса третьего года обучения. Награда: любая изученная тобой техника культивации доводится до уровня Великого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подсказку 3077, Цзян Нинсюэ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Совершенство? — переспросила она,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пока изучала лишь самые базовые техники, для достижения уровня Великого Совершенства требовалось как минимум обладать силой Первой ступени, девятого уровня. А сейчас, имея всего лишь третий уровень, она могла получить такой результат — это казалось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стоявшая напротив Се Дань издала презрительный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и что, что у тебя третий уровень? Просто родилась в хорошей семье и накачала себя препаратами. Показатель силы класса D — ты как была никчёмной, так и осталась. Смотри, как я разнесу тебя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злобно уставилась на Цзян Нинсюэ, полная вызова и презрения. Она уже давно точила зуб на Цзян Нинсюэ. До того как измерили показатели силы, та вечно ходила с холодным и высокомерным видом, молчала, и неизвестно, сколько парней вздыхали по ней, даже её возлюбленный пытался признаться ей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Упустить такой шанс унизить её она просто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http://bllate.org/book/21511/2205943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