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одно мгновение Се Дань решительно ринулась в атаку. На её ладонях вспыхнуло бледно-голубое свечение, а навстречу противнице хлынула мощная волна энергии. В глазах девушки читались самоуверенность и презрение: она словно уже видела, как поверженная Цзян Нинсюэ валяется на полу с изуродованным лицом, вызывая всеобщее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Скривившись, Се Дань холодно посмотрела на стоявшую перед ней Цзян Нинсюэ и насмешливо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Ладонь Ослабления уже достигла стадии малого мастерства. Ты — всего лишь никчемная пустышка, накачанная таблетками, с чего ты взяла, что сможешь мне противостоять? Мне хватит одного удара, чтобы размазать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 силой оттолкнулась от земли и, подобно выпущенной стреле, устремилась к Цзян Нинсюэ.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сидевшие на трибунах, были ошеломлены мощью, исходящей от Се Дань. По рядам пронесся гул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Се Дань так быстро довела Ладонь Ослабления до стадии малого мастерства! Судя по этому напору, она уже стоит на пороге великого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зритель с тревогой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явная попытка покалечить Цзян Нинсюэ! Неужели она не боится гнева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учителю, сидевшему неподалеку, подошел мужчина средних лет с залысинами и внушительным животом. С самодовольной ухмылкой он вызывающе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похоже, в этом месячном экзамене мой седьмой класс из параллели выпускников одержит над вашими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назвали учителем Ли, лишь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арене, где Цзян Нинсюэ сохраняла полное спокойствие, а её дыхание оставалось удивительно ровным. Ли про себя отметил, что девушка, похоже, припасла какой-то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может, поспорим, учитель Ли? Вы правда верите, что ученица, чей силовой индекс едва дотягивает до уровня D... — мужчина с залысинами хотел продолжить, но, заметив стоявшую рядом Цзян Цунъюэ, поправился: — ...способна победить мою ученицу, достигшую первой ступени четвертого уровня, да еще и владеющую Ладонью Ослабления на стадии малого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на что спорим? — спросил учитель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звание лучшего учителя месяца,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согласился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учитель Ли, вы человек решительный, — мужчина рассмеялся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Цунъюэ, чьи глаза были полны тревоги, тихо пробормотала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Я же лично проверяла, эта никчемная девчонка была на первой ступени первого уровня. Но сейчас её энергия... она совсем не похожа на того, кто только что совершил прорыв. Напротив, её база кажется невероятно прочной.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стиснула зубы, и в её глазах вспыхнул злобный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вот же как глубоко ты пряталась... Не думала, что ты сумеешь обвести вокруг пальца даже мать, чья сила достигла четвертой ступени пятого уровня. Нет, эту девчонку нельзя оставлять в живых! С таким умом... если она вырастет, то станет угрозой для меня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твердо решила как можно скорее избавиться от этой потенциальной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арене Цзян Нинсюэ, глядя на приближающуюся Се Дань, внешне казалась невозмутимой, но внутри её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3077, что делать? Мои техники культивации все еще на базовом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3077 в своем чиби-обличии посмотрела на Цзян Нинсюэ. Несмотря на то что силовой индекс девушки поднялся до уровня А, её базовая подготовка была крайне слабой. 3077 беспомощно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последний раз помогаю.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загрузила в сознание Цзян Нинсюэ Кулак Кунь на стадии Великого Совершенства. Выбор пал на эту технику лишь потому, что девушка знала только её. Впрочем, винить Цзян Нинсюэ было трудно: чем выше силовой индекс, тем крепче тело и тем больше техник можно освоить. А с её прежним уровнем D знание лишь одного Кулака Кунь было вполне закономерным.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Кулак Кунь, стадия Великого Совершенства, пробная версия на три минуты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мощный поток энергии хлынул в мозг Цзян Нинсюэ, словно внезапный шторм, затопивший все её мысли. Она ощутила себя так, будто тысячи раз отрабатывала этот прием, досконально понимая каждое движение и каждое проявление силы. Суть и тайны Кулака Кунь стали для неё прозрачными, словно они были выгравированы в самой глубине её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Нинсюэ закрыла глаза, погружаясь в этот удивительный опыт. Она с невероятной скоростью прогнала в голове всю технику от начала до конца, запечатлевая каждую деталь. По мере того как она углублялась в воспоминания, её энергия начала сгущаться, становясь всё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её аура достигла пугающего состояния единства человека и духа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неё возник смутный силуэт огромного существа, которое, казалось, слилось с ней воедино, источая несравненное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повергла всех присутствующих в шок. Люди вытаращили глаза, открыв рты от изумления и полного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шутите! — не выдержал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это же проявление Великого Совершенства Кулака Кунь! — закричал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Великое Совершенство? Но ведь еще вчера она была никчемной девчонкой на первой ступени первого уровня! — раздавались возгласы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застыли в оцепенении. Они считали Цзян Нинсюэ бездарностью, а она оказалась волком в овечьей шкуре. В какое время мы живем? Что за игры такие?! Не зря говорят, что у богатых свои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для почетных гостей царил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похоже, слухи о семье Цзян... не совсем соответствуют действительности, — тихо произнес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мужчина средних лет в белой рубашке с тремя волосинками на голове, пронзительно смотрел на арену. Помолчав,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этому напору, её силовой индекс точно не уровень D. Как вы думаете, не мог ли кто-то... подделать данные силового стенда?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низко и сурово, в нем сквозили величие и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одна паршивая овца чуть не погубила всё стадо, из-за чего наша школа Жэньцзи чуть не упустила такой самородок, — в голосе директора слышались глубокое сожаление и самобичевание.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стоявший рядом завуч, весь в поту, нервно засуетился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прав, директор абсолютно прав! Я немедленно отправлю людей проверить записи с камер наблюдения того дня. Мы обязательно дадим достойный ответ второй госпоже из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выражении лица завуча промелькнуло сомнение. Помявшись,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директор, как вы думаете, не могло ли это быть... — его голос затих, словно он не решался произнести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 дело рук кого-то из той же семьи Цзян? — взгляд директора стал острым, он впился глазами в завуча, словно пытаясь прочесть что-то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завуч тут же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это вы сказали, я ничего такого не говорил! — в его голосе сквозили страх и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трусишка, — директор слегка хмыкнул, уголки его губ приподнялись в легкой улыбке. Он снова перевел взгляд на арену, и в его глазах вспыхнул сложный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http://bllate.org/book/21511/2205944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