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не проронила ни слова, молча усевшись в стороне. Казалось, её совершенно не заботило всё происходящее вокруг. Собравшиеся было ученики, увидев такую картину, постеснялись докучать ей расспросами и поспешили вернуться на свои места, приняв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ещё недавно, когда Цзян Нинсюэ присвоили уровень силы D, все они смотрели на неё свысока. Особенно те девицы, что называли себя её подругами: в обычные дни они не упускали случая посудачить у неё за спиной и распускали грязные слухи, чтобы очернить её имя. А теперь, когда они внезапно прибежали заискивать и называть её лучшей подругой, эта фальшь вызвала у Цзян Нинсюэ лишь чувство глубокого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учитель, судивший ежемесячный экзамен, поспешно подбежал к арене, чтобы осмотреть травмы Се Дань. К счастью, она была жива, отделавшись множеством переломов, но не став калекой. Всё-таки Се Дань, чьё физическое развитие оценивалось как уровень B, считалась одной из сильнейших в школе. Кто бы мог подумать, что сегодня она столкнётся с Цзян Нинсюэ, скрывавшей свою истинную мощь. Оставалось лишь констатировать, что ей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судья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Объявляю: третий класс третьего года обучения одерживает победу над седьмым классом с минимальным отрывом, десять к девяти!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результат, весь класс взорвался ликованием. Только Цзян Нинсюэ по-прежнему сидела неподвижно, и на её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наблюдавший за Цзян Нинсюэ снизу,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завтра на церемонии пробуждения её талант будет не хуже, чем у Гу Цинбэя и прочих гениев. Нет, она уже сама стоит в одном ряду с ними. Первая ступень, третий уровень, и всего за два месяца довести Кулак Куньи Великого Предела до Великого Совершенства... Сколько лет в нашей Первой средней школе Жэньцзи не появлялось подобных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поднялся со своего места и, глядя на девушку,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отозвался стоявший рядом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пойдём. Отведём её на силовой стенд, посмотрим, какой у неё уровень на самом деле, — сказал директор и направился к Цзян Нинсюэ. — Независимо от того, будет ли это уровень А, она должна попасть в элитный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директор... это ведь не совсем правильно. В элитный класс обычно принимают только тех, кто достиг хотя бы пятого уровня первой ступени... — с сомнением заметил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обернулся и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ставите под сомнение ценность Кулака Куньи в стадии Великого Совершенства? Один только её Железная Гора стоит полноценного удара в полную силу бойца первой ступени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Нинсюэ, сейчас ваш директор пригласит тебя на повторное тестирование, а объект для обольщения, заинтересовавшись тобой, уже направляется в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слегка озадачилась, услышав, что её ищет Гу Цинбэй. В её памяти этот человек был лишь героем слухов — поговаривали, что он умудрился «осчастливить» двух одноклассниц. Именно поэтому она так ненавидела его, к тому же, никаких дел с ним у неё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меня ищет? Просто потому, что я ему интересна?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согласно анализу его психологического состояния, ответ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мерзость, — буркнула Цзян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подошёл высокий юноша. Его фигура становилась всё чётче, и окружающие девушки, заметив его, тут же заверещали: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же Гу Цинбэй из первого класса!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посмотрел на меня! Точно, я ему приглянулась!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массивная девица весом за полтора центнера, покачивая маленькими хвостиками, прижала руки к щекам и застенчиво пропищала. Затем, прикрыв лицо пухлыми ладонями, она подпрыгнула от восторга, отчего пол под ней проломился.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Цинбэй? Кого это он ищет? Зачем пожаловал в наш класс? — с недоумением спросил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непонятно? Ясное дело, пришёл к нашей Цзян Нинсюэ. Видел же, как она блистала на арене, да и к тому же она красавица... — отозвался другой с ноткой зависти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эта Цзян Нинсюэ — просто шлюха, — прошипела та самая грузная девица, с ненавистью глядя на неё. — Раньше не показывала своей силы, а тут вдруг выставила напоказ! Точно хочет охмурить моего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стоявшие рядом одноклассницы лишь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Цинбэй остановился перед Цзян Нинсюэ и заговорил своим низким, бархатистым голосом, в котором, впрочем, сквозило невыносимое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Цзян Нинсюэ?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подняла голову, мельком взглянула на него и, не проявив ни малейшего интереса,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перевела взгляд на арену, где продолжался яростный поединок, словно Гу Цинбэя для неё не существовало. Тот слегка нахмурился. Он привык быть в центре внимания, особенно женского, и такая холодность и небрежность застали его врасплох. Помолчав, он снова посмотрел на девушку, размышляя про себя: «Эта девица с такой приятной внешностью для меня всего лишь забавная игрушка».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ещё никто в этом мире не смел проявлять ко мне такое пренебрежение. Ты —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не выдержала и мысленно закатила глаза: «Ну и кринж!»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Он больше не является объектом для обольщения, препятствий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Цзян Нинсюэ подняла глаза и прямо посмотрела на него. Гу Цинбэй, конечно же, заметил этот взгляд. Он вгляделся в её прекрасные глаза и в забавный хохолок на макушке, который слегка подрагивал на ветру, и в его сердце вдруг шевельнулось странное...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женщины...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какой у моего кумира голос! — взвизгнула стоявшая рядом толстушка и от избытка чувств снова подпрыгнула, из-за чего пол просел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http://bllate.org/book/21511/2205947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