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Нинсюэ немного подумала и поняла, что в её голове действительно не находится более подходящего слова, чтобы описать этого человека. В конце концов, будучи милой и невинной леди, она была совсем не сильна в ругательствах.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Цинбэй застыл на месте. На его лице отразилось полное недоумение — он явно не ожидал, что эта на вид послушная девушка осмелится так его оскорбить. Он даже усомнился, не ослышался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восемнадцать, а ты уже глохнешь? Я сказала, что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Нинсюэ повторила это с заметным нетерпением. В её тоне сквозили пренебрежение и отвращение — она никогда не была вежлива с теми, кто ей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Цинбэй вытаращил глаза, глядя на Цзян Нинсюэ с нескрываемым изумлением. Он и подумать не мог, что эта тихая и миловидная девушка в самом деле станет так грубо его поносить! Нужно понимать, что с самого детства он был в центре всеобщего внимания, купался в бесконечных похвалах и слыл тем самым идеальным ребенком, о котором мечтают все родители. Никто и никогда не смел обращаться с ним подобным образом. А сегодня какая-то девчонка нарушила этот порядок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 чего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Цинбэя вспыхнул гнев, но он тут же сменился ледяным спокойствием. Он поднял взгляд и уставился прямо на Цзян Нинсюэ, словно пытаясь пронзить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советую тебе не забываться. Если ты думаешь, что подобными методами сможешь привлечь моё внимание, то я лишь скажу,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Цинбэя изогнулись в самоуверенной и презрительной усмешке. Он уже собирался проучить Цзян Нинсюэ, как вдруг его прервал тяжелый, властный голос, донесшийся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Гу Цинбэй, ты загораживаешь проход. Будь добр,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низко и внушительно, в нём чувствовалась непререкаемая строгость. В душе Гу Цинбэя поднялось раздражение — он терпеть не мог, когда его перебивают. Однако, обернувшись и увидев, кто это, он тут же присмирел.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как здесь оказались?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медленно подошел. Его походка была уверенной, а от фигуры веяло властью. Заложив руки за спину, он строго посмотрел на Гу Цинбэя: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ваш класс вот-вот начнет состязание со вторым классом, а ты чего здесь околачиваешься вместо подготовки? — в его голосе слышались упрек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Цинбэй опустил голову, не смея встретиться с ним взглядом. Он понимал, что вызвал недовольство начальства, 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напомнить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решил, что, достигнув первой ступени шестого уровня, можешь теперь размахивать кулаками в обычном классе? — голос директора стал жестким, а взгляд —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шевельнул три волоска на макушке директора, что смотрелось весьма примечательно. Директор, не убирая рук со спины, молча наблюдал за Гу Цинбэем, словно изучал его уже давно. На самом деле, он с самого начала видел, как Гу Цинбэй приставал к Цзян Нинсюэ. Впечатление об этом ученике у него было скверное, в основном из-за его отвратительного характера. В прошлом году этот парень довел двух одноклассниц до беременности, из-за чего их пришлось отчислить, а сам он чудом избежал исключения только благодаря тому, что его отец, Гу Чэн, обладал огромным влиянием в городе, а их семья по богатству не уступала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году он вел себя тише, да и талант у него был незаурядный — всего за два месяца поднялся до первой ступени шестого уровня. Неплохой материал, если закрыть глаза на моральный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больше нет, возвращайся в класс, — спокойно произнес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Цинбэй не осмелился спорить. Всё-таки директор был практиком пятой ступени, по силе почти не уступавшим его отцу, так что своевольничать было опасно. Он лишь бросил взгляд на Цзян Нинсюэ, беззвучно прошептал что-то губами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3077, что он сказал? — спросила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3077 не знал, как это передать, но после недолгих колебаний ответил: — Женщина, мы скоро увидимся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неприятный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повернулся к ней, на его лице появилась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проделала отличную работу, этот поединок позволил тебе ярко проявить себя. Если бы не твой выдающийся талант, наша первая средняя школа Жэньцзи могла бы упустить такую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директора светилось восхищение. Он внимательно разглядывал покладистую девушку и с каждой секундой она нравилась ему всё больше. Насколько он знал, Цзян Нинсюэ была сильна не только в боевых искусствах, но и в теории — в десятом и одиннадцатом классах её оценки всегда были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слишком добры. На самом деле, мне просто повезло, я случайно пришла к такому пониманию, — скромно ответила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покачал головой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так говорить нельзя. Чрезмерная скромность — это тоже гордыня. Цзян Нинсюэ, судя по моему многолетнему опыту, твой показатель силы никак не может ограничиваться уровнем D. Кто-то явно подстроил силовой стенд. В конце концов, достичь Великого Совершенства в технике, будучи на первой ступени третьего уровня — это редкость даже для Шанхая, да и для всего Великого Ся! Поэтому я пришел лично проконтролировать твой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 кивнула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не поверю, пока не увижу своими глазами! Теперь, когда я буду смотреть лично, никто не посмеет вмешаться! — директор говорил решительно, пронзительно оглядывая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секунду замолчал, посмотрел на стоявшего рядом взволнованного учителя Ли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в этот раз я не буду наказывать вас за оплошность. В следующем месяце, когда будете получать зарплату... получите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учителя Ли мгновенно загорелись, а лицо расплылось в нескрываемой радости. Он даже начал заикаться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 Директор, вы великий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ежемесячное жалованье учителя Ли состояло из одной порции зелья помощи духу третьей ступени, трех порций вспомогательного зелья второй ступени и восьми тысяч монет Ся. Но дело было вовсе не в деньгах, а в зельях. Получить двойную порцию означало, что его сила значительно возрастет, и он станет сильнее других учителей обычных классов. Это маленькое преимущество могло сыграть решающую роль в будущих учительских состязаниях и помочь ему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http://bllate.org/book/21511/2205948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