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цифрами на экране вспыхнул золотистый символ S, словно провозглашая превосходство своей обладательницы.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Цзян Нинсюэ ощутила, как внутри неё пробудилась мощная энергия. Вместе с ростом силы произошли и поразительные изменения в её внутреннем состоянии. Девушка, чья ступень развития едва достигала третьего уровня, совершила невероятный рывок, перепрыгнув через две ступени и разом оказавшись на пятом уровне первой ступени.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 был дар таланта S-ранга — несравненное могущество. Подобная одарённость позволяла Цзян Нинсюэ с огромным отрывом опережать сверстников, доводя свои навыки до совершенства. По сравнению с А-рангом, сила S-ранга превосходила всякое воображение, словно человек, стоящий на вершине мира и взирающий на всех свысока.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привести простое сравнение: обладатель S-ранга с пакетиком слабительного промчится через пустыню, не заметив преград, в то время как остальным придётся выбиваться из сил, чтобы просто сдвинуться с места. Разница была очевидна. При одинаковых ресурсах обычный человек едва мог осилить одну ступень, тогда как S-ранг с лёгкостью преодолевал две, а то и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Нинсюэ осознавала глубину этой пропасти и была потрясена увиденным. Она заворожённо смотрела на яркий символ S на экране силового стенда, охваченная невыразимым восторгом. И всё же её не покидало чувство нереальности происходящего. Ещё вчера она считалась никчёмной девчонкой с D-рангом, которую все презирали, а сегодня всё это казалось сном. Возможно, это просто прекрасная иллюзия, которая растает, стоит ей проснуться?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Нинсюэ слегка улыбнулась, и в её глазах блеснул огонёк. Она перевела взгляд на 3077. Этот... «человек», называвший себя системой, за столь короткое время полностью изменил её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Директор, наблюдая за тем, как Цзян Нинсюэ совершила двойной прорыв, не выказал особого удивления. В их школе ученикам еженедельно выдавали ресурсы для тренировок, и до достижения второй ступени разница в потреблении энергии не была столь заметна. Раньше Цзян Нинсюэ была слишком слаба, чтобы эффективно усваивать лекарственные травы и ресурсы — большая часть их просто копилась в теле, не находя применения. Но теперь, с пробуждением S-ранга, она смогла максимально эффективно превратить накопленное в реальную 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Силовой стенд послужил ключом, открывшим сосуд её потенциала.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будучи на пятом уровне первой ступени, да ещё и с поддержкой Кулака Куньи Великого Предела, она стала практически непобедимой среди выпускников их школы. Даже в масштабах всего Моду она могла претендовать на самые высокие позиции. С таким показателем силы можно было не сомневаться: завтрашнее пробуждение таланта принесёт как минимум А-ранг, а то и редчайший двойной S-ранг!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же, какая удача! Если на предстоящих государственных экзаменах Цзян Нинсюэ покажет себя, то его статус как директора школы, воспитавшей такой талант, неминуемо взлетит до небес. В глазах директора, смотревшего на девушку, читалось восхищение — для него она была бесценным сокровищем.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Ха-ха... Сяо Сюэ, ты меня по-настоящему удивила! Отныне можешь не возвращаться в класс, тренируйся отдельно, — директор смотрел на неё с отеческой теплотой, даже обращение стало куда более доверительным.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это значит, директор? — Цзян Нинсюэ моргнула, с лёгким недоумением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 ли, не хочешь ли ты стать моей ученицей? Не беспокойся, я тебя не обижу. Я — мастер пятой ступени, моё имя известно во всём Моду, да и опыт преподавания у меня более двадцати лет...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говорил всё более воодушевлённо, в его глазах светилось ожидание. Заметив, что девушка колеблется, он тут же пошёл ва-банк: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согласишься, лучшие ресурсы школы будут твоими в первую очередь. Моя личная тренировочная комната тоже в твоём распоряжении. Место на целевое поступление я забронирую за тобой, а если возникнут трудности — сразу зови учителя!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выпалил всё это на одном дыхании, надеясь зацепить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— директор с замиранием сердца ждал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Цзян Нинсюэ не спешила радостно кивать. В её взгляде сквозило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3077,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повернулась к 3077. Сама не зная почему, она начала испытывать к нему странную привязанность, словно только его одобрение давало ей право принимать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помолчала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Соглашайся. Для тебя это редкий шанс. Этот директор станет важной гарантией твоей безопасности и мощным козырем в противостоянии со злой мачехой и сестрой.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Цзян Нинсюэ едва заметно кивнула. Директор, видя её нерешительность, начал нервничать. Он понимал, что упустить такой потенциал — значит совершить непростительную ошибку. Он стиснул зубы и решил выложить последний козырь — свои личные сбережения.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была проста: за столетнюю историю Первой средней школы Жэньцзи лишь трое учеников, включая Цзян Нинсюэ, обладали талантом S-ранга. Двое предыдущих директоров сделали всё возможное, чтобы те стали их учениками, и не прогадали: один стал заместителем командующего обороной Моду, другой — командиром седьмого легиона охотников на чудовищ. Это принесло им вечную славу. Теперь настал его черёд.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Нинсюэ подняла взгляд на директора и слегка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опустилась на одно колено, приложила левую руку к груди и торжественно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Ученица Цзян Нинсюэ приветствует своего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Директор, прослезившись от счастья, поспешно поднял её и трижды повторил: «Хорошо!». Он был вне себя от радости и чувствовал к девушке ещё большую симпатию.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Сюэ, у меня нет своих детей, я буду заботиться о тебе как о родной дочери. Вот, возьми, это мои сбережения...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http://bllate.org/book/21511/2205950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