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ректор медленно протянул правую руку и слегка коснулся кольца на безымянном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свет, и в его ладони появились несколько предметов. Среди них была нефритовая подвеска — теплая и гладкая на ощупь, она излучала мягкое сияние. Если присмотреться, в узорах камня словно скрывалась некая таинственная сила. Рядом лежали три металлических шара, покрытых причудливыми гравировками, которые, казалось, намекали на их необычное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ректора стал серьезным,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способна выдержать один удар мастера Пятой ступени, а также трижды защитить тебя от удара полной силы противника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глядя на Цзян Нинсюэ, на лице которой отразилось изумление. Ректор довольно улыбнулся про себя. Он прекрасно понимал, что для него эти вещи — сущие пустяки, но для Цзян Нинсюэ, находящейся лишь на Первой ступени, это было несметное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противников ниже Пятой ступени, подвеска сведет получаемый тобой урон к минимуму, — продолжил он. — Эти три взрывных шара я изготовил собственноручно. К сожалению, из-за ограничений в материалах мне не удалось вложить в них всю мощь моего удара Пятой ступени, но каждый из них эквивалентен удару в полную силу бойца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несколько сокровищ, которые я собирал большую часть своей жизни. Но сейчас я не могу их тебе отдать. Я вручу их, когда ты достигнешь Четвертой ступени. Если дать их тебе сейчас, это лишь навлечет беду. Они слишком ценны и неминуемо вызовут зависть у окружающих. Впрочем, с твоим талантом переход на Четвертую ступень — лишь вопрос времени. Когда это случится, я сам передам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3077, не слишком ли ректор добр ко мне? — Цзян Нинсюэ была потрясена и озадачена. — Я только стала его ученицей, а он уже дарит такие бесценные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действительно трудно постичь. Раньше она почти не общалась с ректором — видела его лишь на церемониях открытия или важных собраниях. Она и подумать не могла, что он окажется столь щедр. Одна только подвеска, способная отразить удар Пятой ступени, стоила на рынке не меньше десяти миллионов. А три взрывных шара? При умелом использовании они позволили бы не только совершить успешную засаду на бойца Четвертой ступени, но и, по крайней мере, не оказаться в безвыходном положении при встрече с противником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прекрасно понимала ценность этих даров. Получить вещи стоимостью в миллионы, будучи всего лишь на Первой ступени, — это было невероятно. Даже дети из великих семей не всегда могли похвастаться таким вниманием. Она вспомнила своих братьев: их отец больше всех любил третьего сына, но даже тот получил в подарок лишь амулет, способный выдержать удар Четвертой ступени, и то — не в полную силу. По сравнению с этим, подарок ректора казался поистине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естественно, — невозмутимо отозвался 3077. — Талант S-ранга — большая редкость даже для всего Моду. При наличии достаточных ресурсов у тебя не будет никаких преград вплоть до Шестой ступени, а прорыв на Седьмую ступень также вполне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направив на ректора невидимый поток сканирования. Бледно-голубое свечение на миг окутало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ректора, у которого почти нет шансов продвинуться дальше Шестой ступени, это инвестиция, многократно превышающая возможные риски. Если в будущем ты достигнешь Шестой или даже Седьмой ступени, ресурсов, которые ты сможешь выделить, будет более чем достаточно, чтобы помочь ему самому подняться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Нинсюэ все еще колеблется, 3077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только что просканировало его — он не питает к тебе злых намерений. Это взаимовыгодная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доводы 3077, сомнения Цзян Нинсюэ начали рассеиваться. Она знала, что значит ее талант S-ранга, и понимала расчеты ректора. Она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секунду не усомнилась в словах 3077. В конце концов, всё, что у нее было сейчас — включая ее способности и саму ее жизнь, — было даровано 3077.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учитель, — Цзян Нинсюэ слегка поклонилась. Ее голос прозвучал чисто и мелодично, подобно небесной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ректор просиял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Хорошая моя ученица, просто прими их. Я боялся, что ты начнешь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и остался весьма доволен ее реакцией. Затем ректор достал из кольца еще одно изящное украшение и протянул его девушке. Кольцо было черным, как смоль, и украшено драгоценным камнем, испускавшим тусклое мерцание. Оно выглядело таинственно и отдавало холодным блеском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Пространственное кольцо. Тебе нужно лишь капнуть на него своей кровью, чтобы привязать к себе. Это очень ценный артефакт: даже если ты случайно его потеряешь, никто, чей ранг ниже твоего, не сможет его взломать. А если кто-то попытается вскрыть его силой, содержимое будет мгновенно уничтожено, — объяснил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приняла кольцо, в ее глазах вспыхнул восторг. Пространственные кольца были редкостью даже в Моду и стоили целое состояние. Внимательно осмотрев подарок, она поняла, что это кольцо намного качественнее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уколола палец, выдавила каплю темно-красной крови и нанесла ее на поверхность кристалла. Как только кровь коснулась камня, кольцо озарилось нежно-алым светом, слегка завибрировало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коснулась украшения, и странная сила отозвалась в ее сердце. Она сосредоточилась и увидела перед собой пустое пространство площадью около тридцати квадратных метров — словно небольшую кладовую. Хотя места было немного, для нее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поражена — качество этого кольца превзошло все ее ожидания. Она аккуратно убрала подаренные вещи внутрь, и в огромном пространстве эти несколько предметов выглядели совсем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