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Цунъюэ расширила глаза, лицо её исказилось от неверия. Казалось, весь её мир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S-класса?! Как это возможно?! Разве она не была никчёмной пустышкой?!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Цунъюэ обхватила голову руками, её тело задрожало, словно она не могла вынести этого удара. Новость о таланте Цзян Нинсюэ S-класса разлетелась по всей Первой средней школе Жэньцзи, словно мощная бомба. Мало того, само известие всколыхнуло весь регион! Все вокруг потрясенно обсуждали этот невероятный факт: в их школе появился ученик с показателем силы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новость распространилась с такой невероятной скоростью, было, конечно же, заслугой директора. Он прекрасно понимал, что это событие колоссальной важности для репутации и будущего школы, поэтому не поскупился на огласку. Директор без колебаний отдал приказ разнести эту радостную весть в каждый уголок, чтобы все преподаватели и ученики знали: их школу ждёт новая эпоха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Цунъюэ всё ещё терзали сомнения, она отчаянно хотела убедиться, что это правда. Но когда она узнала, что новость подтвердил сам директор, её сердце, до последнего державшееся на надежде, окончательно разбилось.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 Почему именно она получила S-класс? — бормотала Цзян Цунъюэ, и в её голосе слышались безнадёжность и жгучая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принять эту жестокую реальность, ведь это означало, что все её насмешки и пренебрежение к Цзян Нинсюэ теперь обернутся против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её мать была всего лишь B-класса, как у неё мог проявиться S-класс?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Цунъюэ не могла в это поверить, её переполняли зависть и тревога. Самым страшным было не то, что Цзян Нинсюэ достигла такого уровня, а то, что та прекрасно знала истинное лицо Цзян Цунъюэ. Девушка понимала: если Цзян Нинсюэ станет сильнее, она непременно отомстит ей и её матери. К тому же ресурсы, которые выделял отец, теперь неизбежно потекут к Цзян Нинсюэ. В конце концов, появление наследника S-класса могло вывести весь род на новый уровень. Ценность этого статуса была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Цунъюэ закусила губу, руки сами собой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должна задушить её в колыбели! Нельзя позволить ей пошатнуть наше с матерью положение в доме! — злобно прошипела она, и в её глазах мелькнула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допустит, чтобы кто-то, а особенно Цзян Нинсюэ, угрожал их благополучию.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кабинете на вилле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моя вторая дочь обладает силой S-класса,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Средних лет мужчина с утончёнными чертами лица, сидевший за письменным столом, перевернул страницу книги, держа в правой руке дымящуюся сигару. Выдохнув облако белого дыма, он задал этот вопрос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господин, — почтительно ответил стоявший позади него дворецкий во фраке с невозмутимым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слегка прищурился, погрузившись в раздумья. Он прекрасно понимал, что значит талант S-класса — для семьи это был невероятный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подтверждена? — Отец Цзян слегка нахмурился, в его глазах всё ещё читалось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перемены были слишком резкими: он отчётливо помнил, что всего два месяца назад у его второй дочери был лишь D-класс. Отец Цзян стряхнул пепел от догоревшей сигары в пепельницу, издав тихий звон. Именно поэтому он всё это время практически не интересовался её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Подтверждена, господин. Об этом лично объявил директор Первой средней школы Жэньцзи. Он сам сопровождал её на тестирование, ошибок быть не должно, — уверенно и уважительно ответил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отец Цзян довольно кивнул, и на его лице появилась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 зря она моя дочь! Я же говорил: как может в моей крови родиться никчёмный D-класс? — громко рассмеялся он, и в его голосе звучала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мгновение и медленно поднял взгляд на белую фоторамку, стоявшую слева на столе. На фото была женщина — невероятно красивая, с глазами ясными, как осенние воды, и тонкими чертами лица, словно сошедшая с картины фея. Его вторая дочь, Цзян Нинсюэ, унаследовала прекрасные гены этой женщины. Кроме того, она подарила ему троих не менее талантливых сыновей. Это была Фанхуа — женщина, которую он любил больше всего на свете, мать Цзян Нинсюэ.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долго смотрел на фотографию, вспоминая моменты, проведённые с ней, и сердце его наполнялось нежностью. Лишь спустя несколько минут он с трудом оторвал взгляд от снимка.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кажется, я совсем запустил Нинсюэ в последнее время. Вечером вели ей прийти ко мне в кабинет, — сказал он с ноткой раскаяния 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поклонился и собрался уходить. Когда он уже открывал дверь, его остановил голос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Передай моей супруге, чтобы вела себя тише. Думает, я не знаю, что она вытворяла в последнее время? Если с головы моей дочери упадёт хоть один волос, я спрошу с неё по всей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отца Цзян был суров и полон неоспоримой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пробормотал дворецкий, осторожно закрыл за собой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 Лёгкий ветерок проникал в комнату, шевеля пряди седых волос на голове мужчины. Отец Цзян снова посмотрел на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Фанхуа, я действительно был невнимателен к нашей дочери. А та женщина... кажется, она постоянно пыталась ей навредить. Виноват, слишком был занят делами семьи. Кто бы мог подумать, что наша дочь обладает таким редким талантом S-класса, — прошептал он сам себе, глядя на снимок с чувством вины и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новость, богато одетая женщина с густым слоем косметики на лице забыла о приличиях и разразилась пронзительным криком, ругаясь, как рыночная торговка.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этой дряни — S-класс?!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поверить в происходящее, её глаза горели от зависти и ярости. Дворецкий, стоявший рядом, оставался абсолютно невозмутимым, наблюдая за этим истеричным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продолжала бесноваться: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Старый Цзян ещё и предупредил меня, чтобы я не высовывалась! Мол, если с той девчонки упадёт хоть волос, он спросит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трясло от гнева, пламя ненависти в душе невозможно было унять.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Почему?! — она задыхалась от возмущения. — С самого детства эта женщина была лучше меня, и вот, когда я наконец избавилась от неё, оказалось мало того, что её трое сыновей такие талантливые, так теперь и эта никчёмная девчонка превзошла мою дочь, да ещё и с таким редким S-классом!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стал визгливым и полным злобы. Чем больше она думала, тем сильнее закипала кровь. Ведь трое сыновей той женщины с детства воспитывались под её присмотром, и она считала их почти своими, они были к ней почтительны. Она всегда думала, что её собственная дочь в разы лучше дочери той покойницы, и наконец-то смогла взять верх, но в итоге всё обернулось 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 прорычала она, сжимая кулаки так, что побелели костяшки, словно пытаясь выплеснуть всю накопившуюся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http://bllate.org/book/21511/2205952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