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 горчичном зерне послышался встревоженный голос Цзян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ты же уже освоил полет на мече, к тому же при тебе столько талисманов! Как ты умудрился свалиться в яму да еще и разбить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прикладывала к шишке на лбу Цзян Чэна вареное яйцо. Тот опустил глаза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слишком темно, я испугался и совсем забыл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Ую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боишься темноты? Но ведь на горе Дафань ты держался так достойно! Ты был невероятно храбр!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Дафань ты была рядом, и мне было спокойно. А прошлой ночью тебя не было, ты все время спала, и я не знал, проснешься ли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голос его дрогнул, и на лице отразилась горькая обида. Цзян Ую поспешно обняла его, пытаясь утешить. Неизвестно, было ли это связано с тем, что ее душа только недавно обрела целостность, но она стала необычайно чувствительной. Эмоции Цзян Чэна мгновенно передались ей, и, чувствуя, как к горлу подступает ком, она дрожащим от жалости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вернулась. Теперь я снова буду рядом. И Вэй Усянь тоже вернулся целым и невредимым, теперь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Ую, погрузившись в усердные исследования, создала особую технику культивации: стоило сложить определенную печать, как вокруг разливалось ослепительное сияние. Человек становился похож на мощную электрическую лампочку — и все это лишь для того, чтобы Ваньинь больше не боялся темноты. Позже этот жест стал незаменимым навыком для всех заклинателей: в быту, в путешествиях и во время ночной охоты. Цзян Чэн довел владение этой печатью до совершенства, достигнув уровня, когда его слова и жесты обретали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хмыкнул, шмыгнул носом и тут же просиял. Детская печаль, словно летний ливень: быстро приходит и так же быстро уходит. Он рассказал Цзян Ую, что теперь они спят в одной комнате с Вэй Усянем, и тот пообещал рассказывать ему истории о том, что видел и слышал за этот год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и у меня будут сказки на ночь, — с теплотой в голосе проговорила Цзян Ую, погладив Ваньиня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никогда не рассказывал о тяготах, выпавших на его долю. Он всегда весело описывал обычаи, нравы и еду в разных краях, а Цзян Чэн слушал его с нескрываемым восхищением. Постепенно их дружба крепла, а истинная натура Вэй Усяня раскрывалась все ярче. С его появлением юноши из Юньмэна совсем отбились от рук: лазали по горам за курами, ловили рыбу в реках. Вэй Усянь также проявил удивительный талант на тренировочном поле, и Цзян Чэн искренне радовался за него. В этой жизни Госпожа Юй не прибегала к своим обычным язвительным насмешкам, которые раньше так ранили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Усяня появилась странная цель — во что бы то ни стало нарядить Цзян Чэна в платье Цзян Яньли. Он искренне считал, что с такой красотой (хотя сам он тоже был весьма хорош собой) его шиди будет выглядеть еще прекраснее. Цзян Яньли лишь улыбалась, позволяя им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упорных уговоров Вэй Усяня, они устроили соревнование по плаванию. Цзян Чэн выложился на полную, приложил все силы, но… проиграл. В качестве наказания Вэй Усянь потребовал, чтобы Цзян Чэн в женском наряде исполнил мелодию на пипе. (После случая с собаками Цзян Чэн как-то раз уже играл для Вэй Ина, пытаясь извиниться, и с тех пор тот не давал ему покоя).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принялся упрямиться, притворяться мертвым и ластиться к Цзян Ую, настаивая, что раз уж он участвовал в соревновании, то теперь очередь за ней. Цзян Ую пришлось взять удар на себя. Боясь гнева матери, трое братьев и сестер под покровом ночи отправились к озеру, подальше от людских глаз. Там часто швартовались лодки, и звуки музыки не привлекали особого внимания. Цзян Чэн взял с них клятву: об этом будут знать только Небо, Земля, Вэй Усянь, Цзян Яньли и он сам — никому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вечер появился изящный, словно фарфоровая куколка, ребенок с пипой в руках. Его лицо было настолько прекрасным, что невозможно было отвести взгляд. Он опустил ресницы, сел на прибрежный камень, и стоило его тонким пальцам коснуться струн, как раздался звонкий,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началась робко, словно первые капли дождя, но вскоре наполнилась чувствами — печальными, нежными, словно журчание ручья или глубокая тоска, проникающая до самых костей. Музыкант играл, то опуская голову, то перебирая струны, и легкий ветерок, напоенный ароматом лотосов, казалось, запутался в его развевающихся одеждах. Светлячки, словно следуя невидимому зову, окружили его, освещая этот маленький мир, будто боясь, что исполнитель не увидит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музыка оборвалась, словно стремительный поток, скованный внезапным морозом. А когда показалось, что все кончено, пипа вновь отозвалась звоном — словно разбился серебряный кувшин, или раздался лязг мечей в гуще сражения. В самый напряженный момент звуки смолкли так же внезапно, как 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закончил играть и поднял голову. Оказалось, что вокруг стало светло от фонарей, а на воде собралось множество лодок. Увидев, как «девочка» посмотрела на них, толпа взорвалась восторженными криками. Вэй Усянь был самым шумным: он прыгал и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Шимей! Не зря ты моя шимей! Как же здорово! Шимей…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которому стало невыносимо стыдно за такое поведение Вэй Усяня, бросил взгляд на сестру, которая улыбалась, как добрая матушка. Его охватил гнев, и белые, как нефрит, щеки залил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 со своей шимей! — рявкнул он, пнул Вэй Усяня в воду и, прижимая к себе пипу,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доносились голоса: Цзян Яньли звала А-Чэна и одновременно пыталась вытащить из воды барахтающегося А-Сяня.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не стесняйся! Ты так красиво играл, правда! Ну же, Ваньинь! — Цзян Ую нарочно дразнила его, мурлыча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играть должна была Цзян Ую, но после пары неумелых щипков Ваньинь не выдержал — он боялся, что она опозорит его любимый инструмент. Поэтому мелодию исполнял Цзян Чэн, а Цзян Ую, находясь в Пространстве в горчичном зерне, подыгрывала ему на кунхоу, намеренно выпуская звуки наружу. Так что слушатели слышали сразу два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ту музыку, потом искали по всей Поднебесной, но больше никогда не встречали подобного звучания пипы. Однако в той толпе оказался один человек, которого никто не ожидал увидеть, и это привело к череде событий, предвидеть которые было невозможно.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те трое детей — это старшая дочь клана Цзян Цзян Яньли, молодой глава ордена Цзян Чэн и Вэй Усянь. Та, что с пипой — молодой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Выдвигаемся. В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