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пределы Юньмэна, Цзян Фэнмянь из-за срочных дел покинул их, отправившись вперед на мече, а Цзян Чэн в сопровождении двух охранников сел в лодку и неспешно направился к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водным угодьям, Цзян Чэн предусмотрительно спрятал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лодку что-то толкнуло, она сильно качнулась. Цзян Чэн сразу догадался, кто это, и нарочно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Водяной губитель? Скорее, бейте мечами по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тут же вынырнул из воды, окатив Цзян Чэна с головы до ног брызгами, и во все горло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что, задумал убить своего любимого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Цзян Чэн в ярости принялся лупить Вэй Усяня веслом по голове. Но Вэй Усянь был проворен, да и Цзян Чэн не всерьез хотел причинить ему вред. В итоге они устроили в воде залихватскую игру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Нарезвившись вволю, Цзян Чэн затащил Вэй Усяня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нахально прилипнув к нему, принялся кружиться вокруг Цзян Чэна, словно вокруг оси,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моя дорогая, милая сестренка... Где мой жареный барашек? — голос его звучал так слащаво и приторно, что у Цзян Чэна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Ой! Прости, заигрался в Цинхэ и совсем забыл. Я даже мешочек Цянькунь где-то потерял. В следующий раз, в следующий раз обязательно привезу...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замер, а затем начал судорожно обыскивать Цзян Чэна,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не верю, не верю... А-а! — обнаружив, что мешочка действительно нет, он решил пуститься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дне лодки, он начал кататься от носа к корме и обратно, издавая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сидевшие в лодке, хотели рассмеяться, но не смели издать ни звука, лишь испуганно поглядывали по сторонам, мечтая лишь о том, чтобы сделать вид, будто ничего не видели 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видя, что проплывающие мимо люди начинают оглядываться, почувствовал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Вэй Усяня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тебе, Вэй Усянь, вставай! На тебя же смотреть стыдно, позорище...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хочу, не буду! Ты не держишь слово, я не хочу-у-у!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я, привез... Вставай давай! — только он хотел протянуть руку, как Вэй Усянь вскочил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сестренка самая лучшая! — и снова повис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Пристань Лотоса и поклонившись отцу и матери, они тут же уединились в комнате. Вэй Усянь, увидев богатства, извлеченные из мешочка Цянькунь, пришел в полный восторг и пообещал стать лучшим братом для Не Хуайсана.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отдал все вещи Вэй Усяню, чтобы тот распределил их сам. Себе Вэй Усянь оставил лишь жареного барашка, немного фруктов, сладостей, большой кувшин старого вина и книги, которые Не Хуайсан подготовил специально для него. Все остальное он раздал другим ученикам Юньмэна.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собрал младших учеников, чтобы вместе съесть барашка отдельно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Цзян Яньли тоже присоединились. В задней части гор они устроили настоящий костер, а Цзян Чэн с помощью талисманов создал защитный барьер, чтобы никто не помешал их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полыхал огромный костер, на котором можно было подогреть мясо, если оно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строгих наставников и вечных нотаций старших младшие веселились от души. Наевшись до отвала, они лениво повалились на землю, то и дело икая и напоминая упитанных гусениц. И лишь Цзян Яньли оставалась по-прежнему воплощением изящества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 меня есть кое-что получше! Хотите попробовать? — Вэй Усянь хлопнул в ладоши, оглядывая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ученик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чудо? Не мог раньше сказать? Я уже не могу дышать, а ты говоришь, что есть что-то еще...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вторили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правда, больше не влезет... Давай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вытащил из мешочка огромный кувшин вина и поставил у костра: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Вино! Старший брат, откуда у тебя вино? —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Если узнают, что мы пьем, нас же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лишь молча наблюдала, не высказывая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не будь таким занудой! Ты промолчишь, я промолчу, никто и не узнает, если выпьем по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но я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понял, что Цзян Чэн просто ломается: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пусть не пьет, но ты, сестренка, неужели будешь скучать, глядя на нас? — он подал знак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его без слов. На Цзян Чэна навалились всей толпой: кто держал за пояс, кто за ноги, кто за руки. Ему насильно влили глоток вина, отчего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дружный хохот Цзян Чэн постепенно втянулся. Вскоре кувшин был пуст, а лица всех участников пиршества раскраснелись,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заботливо отодвигала братьев подальше от огня, опасаясь, как бы кто не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это там в огне? Раскалилось докрасна...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прищурились, вглядываясь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ли это на наш Колокольчик очищения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Сестра, Цзян Чэн, проверьте свои колокольчики, они ведь только у вас двоих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ощупал себя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мой! Быстрее, дайте 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я! — будучи пьяным, он, к ужасу окружающих, полез в огонь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Усянь оказался хитер: он схватился за кисточку колокольчика. Однако в тот же миг кисточка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инстинктивно попытался поймать колокольчик, обжегся, взвыл от боли и, сам не зная зачем, швырнул его в сторону Цзян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Цзян Чэн, твой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Цзян Чэн легко поймал бы его, но сейчас, будучи в дурмане, он лишь почувствовал, как что-то летит ему прямо в лицо, и инстинктивно вскинул руки, прикрываясь.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шипение, а следом за ним —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Цзян Чэн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горчичном зерне.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только что лежавших в пространстве, синхронно покатились из одного края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(Лоб: Опять мне досталось...)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напуганные криком, мгновенно протрезвели и бросились к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бережно взяла его лицо в свои руки, видя красные пятна на коже, она не 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бросился искать лекарство, но, увидев, что все лицо и руки Цзян Чэна в красном, не понимал, куда именно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ты что, обезображен? Ты что, приложил раскаленный колокольчик к лицу? Откуда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Вэй Усянь! Неужели нельзя сказать что-то приятное? Я обжег только ладонь и лоб, это не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пригляделись и, к своему облегчению, поняли, что это действительно не кровь. Но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осторожно вытерла красную жидкость платком, и тогда все увидели истинную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Чэна красовался страшный ожог, совсем близко к брови и глазу. Обугленная кожа смешалась с волдырями и красной липкой жидкостью.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хмеля окончательно выветрились из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пытались помочь, но Цзян Чэн, видя этот хаос,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ожог! Сами намажем, а отцу и матери скажем, что я упал. Главное — молчите, а то, если они узнают, что мы пили, нам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решили последовать совету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