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тяжелой тишиной. Ло Юньхуань, видя, что никто не решается заговорить,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старшую наставницу...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Ицю сделала пару шагов вперед, оглядывая комнату. Внешние ученики зачастую жили небогато, но чтобы настолько убого — такого она еще не видела. Даже жилища духовных питомцев некоторых внутренних учеников выглядели куда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для создания Пилюли Соития редки, а значит, стоят немалых духовных камней. Откуда у простой внешней ученицы средства на такую покупку?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Ицю звучал холодно, словно иней на увядших хризантемах поздней осенью. От него веяло стужей, но в то же время этот холод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ты пытаешься оклеветать соученицу.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не ожидала, что та так проницательно распознает в ней невинную жертву, и уставилась на Цинь Ицю с нескрываемым обожанием. Хотя старшая наставница и следовала Пути Бесчувствия, сейчас она казалась воплощением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подбросил пилюлю, явно не ожидал, что старшая наставница окажется настолько внимательной. Вопреки слухам, она не стала без разбора хватать всех, кого застала за непотребствами. На лбу у клеветника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Юньхуань, прячась в тени, с интересом наблюдала за развязкой, как вдруг в голове раздался ехидный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при таком раскладе вам будет крайне сложно добиться от объекта обольщения каких-либо близких контактов!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почувствовала неладное. В ту же секунду внизу живота разлилось тепло, а щеки предательски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пребывали в нерешительности, раздумывая, стоит ли притворно обыскивать комнату в поисках Пилюли Соития. Но поведение Ло Юньхуань выдало ее с головой: покрасневшее лицо и жар в теле были первыми признаками действия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Клеветник, заметив это, снова расплылся в улыбке. Она вспомнила, что спрятала пилюлю в сухом пайке, который Ло Юньхуань съела сегодня утром. Именно поэтому она была так уверена, когда звала сюда старшую наставницу. Хотя настоящая Пилюля Соития стоит дорого, существовали и дешевые подделки, переполненные ядом пилюль. И пусть секта придерживалась строгих правил, всегда находились те, кто не мог совладать со своими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Юньхуань! На этот раз ты нарушила правила секты. В следующем месяце тебе точно не попасть на отбор для перехода во внутренние ученики, а значит, мой шанс наконец-то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доносчика вспыхнула алчность. Цинь Ицю мимолетно взглянула на нее и сразу поняла: бедную девочку просто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наставница, она наверняка тайком раздобыла ее где-то. Даже Пилюли Соития бывают очень дешевыми, — поспешили вставить несколько учеников, пытаясь выгородить Цинь Ицю, хотя саму наставницу это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Ло Юньхуань,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того, кто подбросил это. Я сама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Цинь Ицю протянула руки. Ло Юньхуань на мгновение замерла, испугавшись, что ее сейчас подхватят на руки по-принцессьи. Неужели? Разве Система не говорила, что та следует Пути Бесчувствия? Неужели все пойдет по сценарию дешевых романов, где герои только и делают, что кувыркаются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ее просто схватили за шиворот и, как котенка, выставили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наставница... я правда ее не ела, я даже не знаю, почему мое тело так себя ведет... — Ло Юньхуань была ни в чем не виновата. Она ведь просто прочитала книгу и оставила к ней язвительный комментарий, даже в жарких спорах с пользователями не участвовала — как она вообще угодила в этот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ответила Цинь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пронесла ее мимо ярко освещенных павильонов секты и вошла в свою каменную келью для медитаций. Здесь было подозрительно чисто, а у входа росли бережно культивируемые целебные травы. Воздух был настолько пропитан духовной энергией, что у Ло Юньхуань закружилась голова — она словно захлебнулась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Ицю уложила ее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пилюль не так просто вывести. Мне нужно применить технику для лечения. Развязывай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 Оригинальная книга и правда была пошлятиной, раз всё начинается с такого? Она была совершенно не готова. Кто-нибудь, научите ее: неужели первый шаг к обольщению — это обязательно валяться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Хоть я бы и не возражала, но не стоит так нервничать. На данном этапе наш объект не станет отступать от своего образа, — раздался голос Системы, и даже в ее механических нотках Ло Юньхуань почудилось некое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равно не доверяла этой штуке и мысленно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даже читов на старте не дала, что ты за Система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Фея... нельзя выражаться столь грубо, — сухо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Юньхуань не успела огрызнуться, как холодный палец щелкнул ее по лбу — не сильно, но больно. Цинь Ицю прищурилась, и исходящий от нее холод стал еще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сковал Ло Юньхуань. Дрожащими пальцами она принялась развязывать пояс, и грубая ткань соскользнула с ее белой кожи. Цинь Ицю оставалась невозмутимой: она не позволит подобным мелочам повлиять на себя, иначе годы суровых тренировок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пилюль скопился в легких... Мне нужно вытеснить его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Ицю был тихим, и едва она закончила фразу, Ло Юньхуань почувствовала, как по ее животу пробежал ледяной поток. Поняв, что это пальцы Цинь Ицю, она залилась краской и была готова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ледяная энергия быстро заструилась по меридианам, Ло Юньхуань не могла пошевелиться, а на ее волосах даже начал выступать иней. Цинь Ицю медитировала какое-то время, на ее лбу выступили капельки пота — вывести такой объем яда за столь короткий срок требовало невероятного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Ицю поднялась и потянулась за одеждой, чтобы укрыть Ло Юньхуань, но заметила, что та дрожит от холода, а лицо ее стало совсем бледным. Видимо, ее техника оказалась слишком ледяной. Уши Цинь Ицю слегка покраснели, в глубине глаз промелькнуло раскаяние: она поступила слишком опрометчиво, сосредоточившись на очищении и забыв, что эта младшая ученица еще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прижала девушку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Старшая... наставница... — Ло Юньхуань, только что переживавшая стыд из-за того, что ее увидели почти раздетой, и боль от прохождения энергии, вдруг оказалась в объятиях красавицы. Ее зрачки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учла, что твой уровень слишком низок, чтобы выдержать мою духовную силу, — голос Цинь Ицю оставался ровным, словно она просто исполняла свой долг перед младшей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Ло Юньхуань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хозяйка, неужели вы не набрали ни единого балла прогресса, а вместо этого сами попались в сети объекта? Вот уж действительно неудачница, — раздался насмешливый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романтическая дымка в душе Ло Юньхуань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http://bllate.org/book/21514/2206700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